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9483" w14:textId="77777777" w:rsidR="00523006" w:rsidRDefault="00585315" w:rsidP="007F79F5">
      <w:pPr>
        <w:pStyle w:val="Sinespaciado"/>
        <w:ind w:left="708" w:hanging="708"/>
        <w:jc w:val="center"/>
      </w:pPr>
      <w:r>
        <w:rPr>
          <w:noProof/>
          <w:bdr w:val="none" w:sz="0" w:space="0" w:color="auto" w:frame="1"/>
        </w:rPr>
        <w:drawing>
          <wp:inline distT="0" distB="0" distL="0" distR="0" wp14:anchorId="32C10479" wp14:editId="31D55247">
            <wp:extent cx="5612130" cy="998220"/>
            <wp:effectExtent l="0" t="0" r="0" b="0"/>
            <wp:docPr id="490185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EFD66" w14:textId="77777777" w:rsidR="00950E46" w:rsidRDefault="00950E46" w:rsidP="00F55313">
      <w:pPr>
        <w:jc w:val="center"/>
        <w:rPr>
          <w:rFonts w:cs="Calibri"/>
          <w:b/>
          <w:bCs/>
        </w:rPr>
      </w:pPr>
    </w:p>
    <w:p w14:paraId="5CB2B1B1" w14:textId="02D22CEE" w:rsidR="005274DB" w:rsidRDefault="00B72056" w:rsidP="005161E5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Martes 24 </w:t>
      </w:r>
      <w:r w:rsidR="005161E5">
        <w:rPr>
          <w:rFonts w:cs="Calibri"/>
          <w:b/>
          <w:bCs/>
        </w:rPr>
        <w:t>d</w:t>
      </w:r>
      <w:r w:rsidR="00EF46B4">
        <w:rPr>
          <w:rFonts w:cs="Calibri"/>
          <w:b/>
          <w:bCs/>
        </w:rPr>
        <w:t>e</w:t>
      </w:r>
      <w:r w:rsidR="00CD04DA">
        <w:rPr>
          <w:rFonts w:cs="Calibri"/>
          <w:b/>
          <w:bCs/>
        </w:rPr>
        <w:t xml:space="preserve"> septiembre </w:t>
      </w:r>
      <w:r w:rsidR="00BF04D3">
        <w:rPr>
          <w:rFonts w:cs="Calibri"/>
          <w:b/>
          <w:bCs/>
        </w:rPr>
        <w:t xml:space="preserve">de </w:t>
      </w:r>
      <w:r w:rsidR="00585315" w:rsidRPr="001B483C">
        <w:rPr>
          <w:rFonts w:cs="Calibri"/>
          <w:b/>
          <w:bCs/>
        </w:rPr>
        <w:t>20</w:t>
      </w:r>
      <w:r w:rsidR="002C69E5">
        <w:rPr>
          <w:rFonts w:cs="Calibri"/>
          <w:b/>
          <w:bCs/>
        </w:rPr>
        <w:t>24</w:t>
      </w:r>
    </w:p>
    <w:p w14:paraId="1EB90120" w14:textId="77777777" w:rsidR="005161E5" w:rsidRDefault="005161E5" w:rsidP="005161E5">
      <w:pPr>
        <w:jc w:val="center"/>
        <w:rPr>
          <w:rFonts w:cs="Calibri"/>
          <w:b/>
          <w:bCs/>
        </w:rPr>
      </w:pPr>
    </w:p>
    <w:p w14:paraId="0424FD6D" w14:textId="77777777" w:rsidR="009A06AC" w:rsidRDefault="009A06AC" w:rsidP="005161E5">
      <w:pPr>
        <w:jc w:val="center"/>
        <w:rPr>
          <w:rFonts w:cs="Calibri"/>
          <w:b/>
          <w:bCs/>
        </w:rPr>
      </w:pPr>
    </w:p>
    <w:p w14:paraId="2308F194" w14:textId="1FF7DBFE" w:rsidR="009A06AC" w:rsidRPr="00662A88" w:rsidRDefault="00662A88" w:rsidP="009A06AC">
      <w:pPr>
        <w:jc w:val="center"/>
        <w:rPr>
          <w:rStyle w:val="Hipervnculo"/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fldChar w:fldCharType="begin"/>
      </w:r>
      <w:r>
        <w:rPr>
          <w:b/>
          <w:bCs/>
          <w:sz w:val="28"/>
          <w:szCs w:val="26"/>
        </w:rPr>
        <w:instrText>HYPERLINK "https://indicadorpolitico.com.mx/?p=34862"</w:instrText>
      </w:r>
      <w:r>
        <w:rPr>
          <w:b/>
          <w:bCs/>
          <w:sz w:val="28"/>
          <w:szCs w:val="26"/>
        </w:rPr>
      </w:r>
      <w:r>
        <w:rPr>
          <w:b/>
          <w:bCs/>
          <w:sz w:val="28"/>
          <w:szCs w:val="26"/>
        </w:rPr>
        <w:fldChar w:fldCharType="separate"/>
      </w:r>
      <w:r w:rsidR="009A06AC" w:rsidRPr="00662A88">
        <w:rPr>
          <w:rStyle w:val="Hipervnculo"/>
          <w:b/>
          <w:bCs/>
          <w:sz w:val="28"/>
          <w:szCs w:val="26"/>
        </w:rPr>
        <w:t>Día-7. 2024-2030: el verdadero</w:t>
      </w:r>
    </w:p>
    <w:p w14:paraId="29287B5B" w14:textId="5DE57511" w:rsidR="009A06AC" w:rsidRPr="00293BCB" w:rsidRDefault="009A06AC" w:rsidP="009A06AC">
      <w:pPr>
        <w:jc w:val="center"/>
        <w:rPr>
          <w:b/>
          <w:bCs/>
          <w:sz w:val="28"/>
          <w:szCs w:val="26"/>
        </w:rPr>
      </w:pPr>
      <w:r w:rsidRPr="00662A88">
        <w:rPr>
          <w:rStyle w:val="Hipervnculo"/>
          <w:b/>
          <w:bCs/>
          <w:sz w:val="28"/>
          <w:szCs w:val="26"/>
        </w:rPr>
        <w:t>poder en Morena-</w:t>
      </w:r>
      <w:r w:rsidRPr="00662A88">
        <w:rPr>
          <w:rStyle w:val="Hipervnculo"/>
          <w:b/>
          <w:bCs/>
          <w:i/>
          <w:iCs/>
          <w:sz w:val="28"/>
          <w:szCs w:val="26"/>
        </w:rPr>
        <w:t>Andy</w:t>
      </w:r>
      <w:r w:rsidRPr="00662A88">
        <w:rPr>
          <w:rStyle w:val="Hipervnculo"/>
          <w:b/>
          <w:bCs/>
          <w:sz w:val="28"/>
          <w:szCs w:val="26"/>
        </w:rPr>
        <w:t>-Palenque</w:t>
      </w:r>
      <w:r w:rsidR="00662A88">
        <w:rPr>
          <w:b/>
          <w:bCs/>
          <w:sz w:val="28"/>
          <w:szCs w:val="26"/>
        </w:rPr>
        <w:fldChar w:fldCharType="end"/>
      </w:r>
    </w:p>
    <w:p w14:paraId="11111B91" w14:textId="77777777" w:rsidR="009A06AC" w:rsidRDefault="009A06AC" w:rsidP="009A06AC">
      <w:pPr>
        <w:jc w:val="center"/>
      </w:pPr>
    </w:p>
    <w:p w14:paraId="585B446B" w14:textId="77777777" w:rsidR="009A06AC" w:rsidRDefault="009A06AC" w:rsidP="009A06AC">
      <w:pPr>
        <w:jc w:val="center"/>
      </w:pPr>
      <w:r>
        <w:t>Por Carlos Ramírez</w:t>
      </w:r>
    </w:p>
    <w:p w14:paraId="405CA64C" w14:textId="77777777" w:rsidR="009A06AC" w:rsidRDefault="009A06AC" w:rsidP="009A06AC"/>
    <w:p w14:paraId="3D647AE4" w14:textId="77777777" w:rsidR="009A06AC" w:rsidRDefault="009A06AC" w:rsidP="00F43CD9">
      <w:pPr>
        <w:ind w:firstLine="708"/>
        <w:rPr>
          <w:lang w:val="es-ES"/>
        </w:rPr>
      </w:pPr>
      <w:r>
        <w:t>El</w:t>
      </w:r>
      <w:r w:rsidRPr="00853DA6">
        <w:rPr>
          <w:lang w:val="es-ES"/>
        </w:rPr>
        <w:t xml:space="preserve"> pivote </w:t>
      </w:r>
      <w:r w:rsidRPr="006F6266">
        <w:rPr>
          <w:b/>
          <w:bCs/>
          <w:lang w:val="es-ES"/>
        </w:rPr>
        <w:t>secreto</w:t>
      </w:r>
      <w:r w:rsidRPr="00951079">
        <w:rPr>
          <w:lang w:val="es-ES"/>
        </w:rPr>
        <w:t xml:space="preserve"> que hizo funcionar la estructura del sistema político </w:t>
      </w:r>
      <w:r>
        <w:rPr>
          <w:lang w:val="es-ES"/>
        </w:rPr>
        <w:t>priista --</w:t>
      </w:r>
      <w:r w:rsidRPr="00951079">
        <w:rPr>
          <w:lang w:val="es-ES"/>
        </w:rPr>
        <w:t xml:space="preserve">que </w:t>
      </w:r>
      <w:r>
        <w:rPr>
          <w:lang w:val="es-ES"/>
        </w:rPr>
        <w:t>también</w:t>
      </w:r>
      <w:r w:rsidRPr="00951079">
        <w:rPr>
          <w:lang w:val="es-ES"/>
        </w:rPr>
        <w:t xml:space="preserve"> estuvo vigente en los dos sexenios panistas</w:t>
      </w:r>
      <w:r w:rsidRPr="001E199D">
        <w:rPr>
          <w:lang w:val="es-ES"/>
        </w:rPr>
        <w:t xml:space="preserve"> y en el primer sexenio moreni</w:t>
      </w:r>
      <w:r>
        <w:rPr>
          <w:lang w:val="es-ES"/>
        </w:rPr>
        <w:t>s</w:t>
      </w:r>
      <w:r w:rsidRPr="001E199D">
        <w:rPr>
          <w:lang w:val="es-ES"/>
        </w:rPr>
        <w:t>ta</w:t>
      </w:r>
      <w:r>
        <w:rPr>
          <w:lang w:val="es-ES"/>
        </w:rPr>
        <w:t xml:space="preserve">-- </w:t>
      </w:r>
      <w:r w:rsidRPr="006F6266">
        <w:rPr>
          <w:b/>
          <w:bCs/>
          <w:lang w:val="es-ES"/>
        </w:rPr>
        <w:t>no</w:t>
      </w:r>
      <w:r w:rsidRPr="001E199D">
        <w:rPr>
          <w:lang w:val="es-ES"/>
        </w:rPr>
        <w:t xml:space="preserve"> estaba en la Constitución autoritaria</w:t>
      </w:r>
      <w:r w:rsidRPr="00DA0FA1">
        <w:rPr>
          <w:lang w:val="es-ES"/>
        </w:rPr>
        <w:t xml:space="preserve"> estatista ni en las facultades extraordinarias y </w:t>
      </w:r>
      <w:r w:rsidRPr="0031697D">
        <w:rPr>
          <w:b/>
          <w:bCs/>
          <w:lang w:val="es-ES"/>
        </w:rPr>
        <w:t>metaconstitucionales</w:t>
      </w:r>
      <w:r w:rsidRPr="00DA0FA1">
        <w:rPr>
          <w:lang w:val="es-ES"/>
        </w:rPr>
        <w:t xml:space="preserve"> del presidente de la </w:t>
      </w:r>
      <w:r>
        <w:rPr>
          <w:lang w:val="es-ES"/>
        </w:rPr>
        <w:t>República,</w:t>
      </w:r>
      <w:r w:rsidRPr="00DA0FA1">
        <w:rPr>
          <w:lang w:val="es-ES"/>
        </w:rPr>
        <w:t xml:space="preserve"> ni menos aún en el ejercicio </w:t>
      </w:r>
      <w:r w:rsidRPr="0031697D">
        <w:rPr>
          <w:b/>
          <w:bCs/>
          <w:lang w:val="es-ES"/>
        </w:rPr>
        <w:t>centralista</w:t>
      </w:r>
      <w:r w:rsidRPr="00475D9B">
        <w:rPr>
          <w:lang w:val="es-ES"/>
        </w:rPr>
        <w:t xml:space="preserve"> del poder real en </w:t>
      </w:r>
      <w:r>
        <w:rPr>
          <w:lang w:val="es-ES"/>
        </w:rPr>
        <w:t xml:space="preserve">tres </w:t>
      </w:r>
      <w:r w:rsidRPr="00475D9B">
        <w:rPr>
          <w:lang w:val="es-ES"/>
        </w:rPr>
        <w:t>factores</w:t>
      </w:r>
      <w:r>
        <w:rPr>
          <w:lang w:val="es-ES"/>
        </w:rPr>
        <w:t xml:space="preserve">: </w:t>
      </w:r>
      <w:r w:rsidRPr="00475D9B">
        <w:rPr>
          <w:lang w:val="es-ES"/>
        </w:rPr>
        <w:t xml:space="preserve">las </w:t>
      </w:r>
      <w:r>
        <w:rPr>
          <w:lang w:val="es-ES"/>
        </w:rPr>
        <w:t xml:space="preserve">Fuerzas Armadas, </w:t>
      </w:r>
      <w:r w:rsidRPr="00475D9B">
        <w:rPr>
          <w:lang w:val="es-ES"/>
        </w:rPr>
        <w:t xml:space="preserve">el presupuesto </w:t>
      </w:r>
      <w:r>
        <w:rPr>
          <w:lang w:val="es-ES"/>
        </w:rPr>
        <w:t>federal</w:t>
      </w:r>
      <w:r w:rsidRPr="00475D9B">
        <w:rPr>
          <w:lang w:val="es-ES"/>
        </w:rPr>
        <w:t xml:space="preserve"> y el Ministerio </w:t>
      </w:r>
      <w:r>
        <w:rPr>
          <w:lang w:val="es-ES"/>
        </w:rPr>
        <w:t>P</w:t>
      </w:r>
      <w:r w:rsidRPr="00475D9B">
        <w:rPr>
          <w:lang w:val="es-ES"/>
        </w:rPr>
        <w:t>úblico</w:t>
      </w:r>
      <w:r>
        <w:rPr>
          <w:lang w:val="es-ES"/>
        </w:rPr>
        <w:t>.</w:t>
      </w:r>
    </w:p>
    <w:p w14:paraId="0BD82A90" w14:textId="77777777" w:rsidR="00856474" w:rsidRDefault="00856474" w:rsidP="009A06AC">
      <w:pPr>
        <w:rPr>
          <w:lang w:val="es-ES"/>
        </w:rPr>
      </w:pPr>
    </w:p>
    <w:p w14:paraId="52CB4908" w14:textId="77777777" w:rsidR="009A06AC" w:rsidRDefault="009A06AC" w:rsidP="00F43CD9">
      <w:pPr>
        <w:ind w:firstLine="708"/>
        <w:rPr>
          <w:lang w:val="es-ES"/>
        </w:rPr>
      </w:pPr>
      <w:r w:rsidRPr="00F60F5C">
        <w:rPr>
          <w:lang w:val="es-ES"/>
        </w:rPr>
        <w:t xml:space="preserve">En real </w:t>
      </w:r>
      <w:proofErr w:type="spellStart"/>
      <w:r w:rsidRPr="0031697D">
        <w:rPr>
          <w:i/>
          <w:iCs/>
          <w:lang w:val="es-ES"/>
        </w:rPr>
        <w:t>politik</w:t>
      </w:r>
      <w:proofErr w:type="spellEnd"/>
      <w:r w:rsidRPr="00F60F5C">
        <w:rPr>
          <w:lang w:val="es-ES"/>
        </w:rPr>
        <w:t xml:space="preserve"> mexicana</w:t>
      </w:r>
      <w:r>
        <w:rPr>
          <w:lang w:val="es-ES"/>
        </w:rPr>
        <w:t>,</w:t>
      </w:r>
      <w:r w:rsidRPr="00F60F5C">
        <w:rPr>
          <w:lang w:val="es-ES"/>
        </w:rPr>
        <w:t xml:space="preserve"> el</w:t>
      </w:r>
      <w:r>
        <w:rPr>
          <w:lang w:val="es-ES"/>
        </w:rPr>
        <w:t xml:space="preserve"> </w:t>
      </w:r>
      <w:r w:rsidRPr="0031697D">
        <w:rPr>
          <w:b/>
          <w:bCs/>
          <w:lang w:val="es-ES"/>
        </w:rPr>
        <w:t>superpoder</w:t>
      </w:r>
      <w:r w:rsidRPr="00F60F5C">
        <w:rPr>
          <w:lang w:val="es-ES"/>
        </w:rPr>
        <w:t xml:space="preserve"> </w:t>
      </w:r>
      <w:r w:rsidRPr="00586C1D">
        <w:rPr>
          <w:lang w:val="es-ES"/>
        </w:rPr>
        <w:t>del sistema presidencialista</w:t>
      </w:r>
      <w:r>
        <w:rPr>
          <w:lang w:val="es-ES"/>
        </w:rPr>
        <w:t xml:space="preserve"> ha</w:t>
      </w:r>
      <w:r w:rsidRPr="00F60F5C">
        <w:rPr>
          <w:lang w:val="es-ES"/>
        </w:rPr>
        <w:t xml:space="preserve"> estado</w:t>
      </w:r>
      <w:r w:rsidRPr="00D81B5B">
        <w:rPr>
          <w:lang w:val="es-ES"/>
        </w:rPr>
        <w:t xml:space="preserve"> en el papel del presidente de la República</w:t>
      </w:r>
      <w:r w:rsidRPr="00586C1D">
        <w:rPr>
          <w:lang w:val="es-ES"/>
        </w:rPr>
        <w:t xml:space="preserve"> como </w:t>
      </w:r>
      <w:r w:rsidRPr="0031697D">
        <w:rPr>
          <w:b/>
          <w:bCs/>
          <w:lang w:val="es-ES"/>
        </w:rPr>
        <w:t>jefe</w:t>
      </w:r>
      <w:r w:rsidRPr="00586C1D">
        <w:rPr>
          <w:lang w:val="es-ES"/>
        </w:rPr>
        <w:t xml:space="preserve"> nato y real del partido en el poder</w:t>
      </w:r>
      <w:r>
        <w:rPr>
          <w:lang w:val="es-ES"/>
        </w:rPr>
        <w:t>,</w:t>
      </w:r>
      <w:r w:rsidRPr="00586C1D">
        <w:rPr>
          <w:lang w:val="es-ES"/>
        </w:rPr>
        <w:t xml:space="preserve"> en tanto que</w:t>
      </w:r>
      <w:r w:rsidRPr="00306B05">
        <w:rPr>
          <w:lang w:val="es-ES"/>
        </w:rPr>
        <w:t xml:space="preserve"> el modelo mexicano de presidencialismo</w:t>
      </w:r>
      <w:r>
        <w:rPr>
          <w:lang w:val="es-ES"/>
        </w:rPr>
        <w:t>-</w:t>
      </w:r>
      <w:r w:rsidRPr="00BE3D42">
        <w:rPr>
          <w:b/>
          <w:bCs/>
          <w:lang w:val="es-ES"/>
        </w:rPr>
        <w:t>parlamentario</w:t>
      </w:r>
      <w:r w:rsidRPr="00306B05">
        <w:rPr>
          <w:lang w:val="es-ES"/>
        </w:rPr>
        <w:t xml:space="preserve"> </w:t>
      </w:r>
      <w:r w:rsidRPr="0031697D">
        <w:rPr>
          <w:i/>
          <w:iCs/>
          <w:lang w:val="es-ES"/>
        </w:rPr>
        <w:t>sui generis</w:t>
      </w:r>
      <w:r>
        <w:rPr>
          <w:lang w:val="es-ES"/>
        </w:rPr>
        <w:t xml:space="preserve"> </w:t>
      </w:r>
      <w:r w:rsidRPr="00306B05">
        <w:rPr>
          <w:lang w:val="es-ES"/>
        </w:rPr>
        <w:t xml:space="preserve">le permite al jefe del Ejecutivo </w:t>
      </w:r>
      <w:r w:rsidRPr="00BE3D42">
        <w:rPr>
          <w:b/>
          <w:bCs/>
          <w:lang w:val="es-ES"/>
        </w:rPr>
        <w:t>designar</w:t>
      </w:r>
      <w:r w:rsidRPr="00306B05">
        <w:rPr>
          <w:lang w:val="es-ES"/>
        </w:rPr>
        <w:t xml:space="preserve"> de manera directa a los candidatos</w:t>
      </w:r>
      <w:r w:rsidRPr="00C37B04">
        <w:rPr>
          <w:lang w:val="es-ES"/>
        </w:rPr>
        <w:t xml:space="preserve"> de su partido a diputados locales</w:t>
      </w:r>
      <w:r>
        <w:rPr>
          <w:lang w:val="es-ES"/>
        </w:rPr>
        <w:t>,</w:t>
      </w:r>
      <w:r w:rsidRPr="00C37B04">
        <w:rPr>
          <w:lang w:val="es-ES"/>
        </w:rPr>
        <w:t xml:space="preserve"> alcaldes</w:t>
      </w:r>
      <w:r>
        <w:rPr>
          <w:lang w:val="es-ES"/>
        </w:rPr>
        <w:t>,</w:t>
      </w:r>
      <w:r w:rsidRPr="00C37B04">
        <w:rPr>
          <w:lang w:val="es-ES"/>
        </w:rPr>
        <w:t xml:space="preserve"> diputados federales</w:t>
      </w:r>
      <w:r>
        <w:rPr>
          <w:lang w:val="es-ES"/>
        </w:rPr>
        <w:t>,</w:t>
      </w:r>
      <w:r w:rsidRPr="00C37B04">
        <w:rPr>
          <w:lang w:val="es-ES"/>
        </w:rPr>
        <w:t xml:space="preserve"> senadores</w:t>
      </w:r>
      <w:r>
        <w:rPr>
          <w:lang w:val="es-ES"/>
        </w:rPr>
        <w:t xml:space="preserve">, </w:t>
      </w:r>
      <w:r w:rsidRPr="00BE0333">
        <w:rPr>
          <w:lang w:val="es-ES"/>
        </w:rPr>
        <w:t>gobernadores</w:t>
      </w:r>
      <w:r>
        <w:rPr>
          <w:lang w:val="es-ES"/>
        </w:rPr>
        <w:t xml:space="preserve"> y</w:t>
      </w:r>
      <w:r w:rsidRPr="00BE0333">
        <w:rPr>
          <w:lang w:val="es-ES"/>
        </w:rPr>
        <w:t xml:space="preserve"> al presidente de la </w:t>
      </w:r>
      <w:r>
        <w:rPr>
          <w:lang w:val="es-ES"/>
        </w:rPr>
        <w:t xml:space="preserve">República, financiarles campañas con dinero público e </w:t>
      </w:r>
      <w:r w:rsidRPr="00BE3D42">
        <w:rPr>
          <w:b/>
          <w:bCs/>
          <w:lang w:val="es-ES"/>
        </w:rPr>
        <w:t>influir</w:t>
      </w:r>
      <w:r>
        <w:rPr>
          <w:lang w:val="es-ES"/>
        </w:rPr>
        <w:t xml:space="preserve"> en el conteo de votos.</w:t>
      </w:r>
    </w:p>
    <w:p w14:paraId="462BE455" w14:textId="77777777" w:rsidR="00856474" w:rsidRDefault="00856474" w:rsidP="009A06AC">
      <w:pPr>
        <w:rPr>
          <w:lang w:val="es-ES"/>
        </w:rPr>
      </w:pPr>
    </w:p>
    <w:p w14:paraId="5BBD8754" w14:textId="77777777" w:rsidR="009A06AC" w:rsidRDefault="009A06AC" w:rsidP="00F43CD9">
      <w:pPr>
        <w:ind w:firstLine="708"/>
        <w:rPr>
          <w:lang w:val="es-ES"/>
        </w:rPr>
      </w:pPr>
      <w:r>
        <w:rPr>
          <w:lang w:val="es-ES"/>
        </w:rPr>
        <w:t>Tres</w:t>
      </w:r>
      <w:r w:rsidRPr="00BE0333">
        <w:rPr>
          <w:lang w:val="es-ES"/>
        </w:rPr>
        <w:t xml:space="preserve"> genios de la política mexicana</w:t>
      </w:r>
      <w:r>
        <w:rPr>
          <w:lang w:val="es-ES"/>
        </w:rPr>
        <w:t xml:space="preserve"> </w:t>
      </w:r>
      <w:r w:rsidRPr="0086777A">
        <w:rPr>
          <w:lang w:val="es-ES"/>
        </w:rPr>
        <w:t xml:space="preserve">inventaron el </w:t>
      </w:r>
      <w:r w:rsidRPr="00BE3D42">
        <w:rPr>
          <w:b/>
          <w:bCs/>
          <w:lang w:val="es-ES"/>
        </w:rPr>
        <w:t>régimen</w:t>
      </w:r>
      <w:r w:rsidRPr="0086777A">
        <w:rPr>
          <w:lang w:val="es-ES"/>
        </w:rPr>
        <w:t xml:space="preserve"> de partido</w:t>
      </w:r>
      <w:r>
        <w:rPr>
          <w:lang w:val="es-ES"/>
        </w:rPr>
        <w:t xml:space="preserve"> de Estado: </w:t>
      </w:r>
      <w:proofErr w:type="spellStart"/>
      <w:r>
        <w:rPr>
          <w:lang w:val="es-ES"/>
        </w:rPr>
        <w:t>A</w:t>
      </w:r>
      <w:r w:rsidRPr="0086777A">
        <w:rPr>
          <w:lang w:val="es-ES"/>
        </w:rPr>
        <w:t>lvaro</w:t>
      </w:r>
      <w:proofErr w:type="spellEnd"/>
      <w:r w:rsidRPr="0086777A">
        <w:rPr>
          <w:lang w:val="es-ES"/>
        </w:rPr>
        <w:t xml:space="preserve"> </w:t>
      </w:r>
      <w:r w:rsidRPr="00A83A52">
        <w:rPr>
          <w:b/>
          <w:bCs/>
          <w:lang w:val="es-ES"/>
        </w:rPr>
        <w:t>Obregón</w:t>
      </w:r>
      <w:r>
        <w:rPr>
          <w:lang w:val="es-ES"/>
        </w:rPr>
        <w:t xml:space="preserve"> imaginó</w:t>
      </w:r>
      <w:r w:rsidRPr="00630A1C">
        <w:rPr>
          <w:lang w:val="es-ES"/>
        </w:rPr>
        <w:t xml:space="preserve"> el partido del Estado</w:t>
      </w:r>
      <w:r>
        <w:rPr>
          <w:lang w:val="es-ES"/>
        </w:rPr>
        <w:t xml:space="preserve">; Elías </w:t>
      </w:r>
      <w:r w:rsidRPr="00A83A52">
        <w:rPr>
          <w:b/>
          <w:bCs/>
          <w:lang w:val="es-ES"/>
        </w:rPr>
        <w:t>Calles</w:t>
      </w:r>
      <w:r>
        <w:rPr>
          <w:lang w:val="es-ES"/>
        </w:rPr>
        <w:t xml:space="preserve"> </w:t>
      </w:r>
      <w:r w:rsidRPr="0086777A">
        <w:rPr>
          <w:lang w:val="es-ES"/>
        </w:rPr>
        <w:t>después del asesinato del caudillo</w:t>
      </w:r>
      <w:r w:rsidRPr="00630A1C">
        <w:rPr>
          <w:lang w:val="es-ES"/>
        </w:rPr>
        <w:t xml:space="preserve"> fundó el Partido Nacional </w:t>
      </w:r>
      <w:r>
        <w:rPr>
          <w:lang w:val="es-ES"/>
        </w:rPr>
        <w:t>R</w:t>
      </w:r>
      <w:r w:rsidRPr="00630A1C">
        <w:rPr>
          <w:lang w:val="es-ES"/>
        </w:rPr>
        <w:t>evolucionario</w:t>
      </w:r>
      <w:r>
        <w:rPr>
          <w:lang w:val="es-ES"/>
        </w:rPr>
        <w:t xml:space="preserve">; </w:t>
      </w:r>
      <w:r w:rsidRPr="00630A1C">
        <w:rPr>
          <w:lang w:val="es-ES"/>
        </w:rPr>
        <w:t xml:space="preserve">y </w:t>
      </w:r>
      <w:r w:rsidRPr="00A83A52">
        <w:rPr>
          <w:b/>
          <w:bCs/>
          <w:lang w:val="es-ES"/>
        </w:rPr>
        <w:t>Cárdenas</w:t>
      </w:r>
      <w:r w:rsidRPr="005650A3">
        <w:rPr>
          <w:lang w:val="es-ES"/>
        </w:rPr>
        <w:t xml:space="preserve"> cre</w:t>
      </w:r>
      <w:r>
        <w:rPr>
          <w:lang w:val="es-ES"/>
        </w:rPr>
        <w:t>ó</w:t>
      </w:r>
      <w:r w:rsidRPr="005650A3">
        <w:rPr>
          <w:lang w:val="es-ES"/>
        </w:rPr>
        <w:t xml:space="preserve"> una estructura de poder de un presidente fuerte</w:t>
      </w:r>
      <w:r>
        <w:rPr>
          <w:lang w:val="es-ES"/>
        </w:rPr>
        <w:t>,</w:t>
      </w:r>
      <w:r w:rsidRPr="005650A3">
        <w:rPr>
          <w:lang w:val="es-ES"/>
        </w:rPr>
        <w:t xml:space="preserve"> un partido subordinado y </w:t>
      </w:r>
      <w:r>
        <w:rPr>
          <w:lang w:val="es-ES"/>
        </w:rPr>
        <w:t xml:space="preserve">éste </w:t>
      </w:r>
      <w:r w:rsidRPr="005650A3">
        <w:rPr>
          <w:lang w:val="es-ES"/>
        </w:rPr>
        <w:t xml:space="preserve">operando de manera </w:t>
      </w:r>
      <w:r w:rsidRPr="00A83A52">
        <w:rPr>
          <w:b/>
          <w:bCs/>
          <w:lang w:val="es-ES"/>
        </w:rPr>
        <w:t>corporativa</w:t>
      </w:r>
      <w:r w:rsidRPr="002A513C">
        <w:rPr>
          <w:lang w:val="es-ES"/>
        </w:rPr>
        <w:t xml:space="preserve"> a las clases sociales que concurrían al sistema capitalista</w:t>
      </w:r>
      <w:r>
        <w:rPr>
          <w:lang w:val="es-ES"/>
        </w:rPr>
        <w:t>.</w:t>
      </w:r>
    </w:p>
    <w:p w14:paraId="5ABE6F4F" w14:textId="77777777" w:rsidR="00856474" w:rsidRDefault="00856474" w:rsidP="009A06AC">
      <w:pPr>
        <w:rPr>
          <w:lang w:val="es-ES"/>
        </w:rPr>
      </w:pPr>
    </w:p>
    <w:p w14:paraId="10FD900A" w14:textId="77777777" w:rsidR="009A06AC" w:rsidRDefault="009A06AC" w:rsidP="00F43CD9">
      <w:pPr>
        <w:ind w:firstLine="708"/>
        <w:rPr>
          <w:lang w:val="es-ES"/>
        </w:rPr>
      </w:pPr>
      <w:r w:rsidRPr="002A513C">
        <w:rPr>
          <w:lang w:val="es-ES"/>
        </w:rPr>
        <w:t xml:space="preserve">Esta larga introducción </w:t>
      </w:r>
      <w:r>
        <w:rPr>
          <w:lang w:val="es-ES"/>
        </w:rPr>
        <w:t>ayuda a</w:t>
      </w:r>
      <w:r w:rsidRPr="002A513C">
        <w:rPr>
          <w:lang w:val="es-ES"/>
        </w:rPr>
        <w:t xml:space="preserve"> </w:t>
      </w:r>
      <w:r w:rsidRPr="00A83A52">
        <w:rPr>
          <w:b/>
          <w:bCs/>
          <w:lang w:val="es-ES"/>
        </w:rPr>
        <w:t>entender</w:t>
      </w:r>
      <w:r w:rsidRPr="002A513C">
        <w:rPr>
          <w:lang w:val="es-ES"/>
        </w:rPr>
        <w:t xml:space="preserve"> por qué el presidente </w:t>
      </w:r>
      <w:r w:rsidRPr="00AC1FC6">
        <w:rPr>
          <w:lang w:val="es-ES"/>
        </w:rPr>
        <w:t>López Obrador cre</w:t>
      </w:r>
      <w:r>
        <w:rPr>
          <w:lang w:val="es-ES"/>
        </w:rPr>
        <w:t>ó</w:t>
      </w:r>
      <w:r w:rsidRPr="00AC1FC6">
        <w:rPr>
          <w:lang w:val="es-ES"/>
        </w:rPr>
        <w:t xml:space="preserve"> a su partido </w:t>
      </w:r>
      <w:r>
        <w:rPr>
          <w:lang w:val="es-ES"/>
        </w:rPr>
        <w:t>Morena, por qué</w:t>
      </w:r>
      <w:r w:rsidRPr="00AC1FC6">
        <w:rPr>
          <w:lang w:val="es-ES"/>
        </w:rPr>
        <w:t xml:space="preserve"> </w:t>
      </w:r>
      <w:r w:rsidRPr="00A83A52">
        <w:rPr>
          <w:b/>
          <w:bCs/>
          <w:lang w:val="es-ES"/>
        </w:rPr>
        <w:t>no</w:t>
      </w:r>
      <w:r w:rsidRPr="00AC1FC6">
        <w:rPr>
          <w:lang w:val="es-ES"/>
        </w:rPr>
        <w:t xml:space="preserve"> le dio estructura corporativa</w:t>
      </w:r>
      <w:r>
        <w:rPr>
          <w:lang w:val="es-ES"/>
        </w:rPr>
        <w:t>,</w:t>
      </w:r>
      <w:r w:rsidRPr="00AC1FC6">
        <w:rPr>
          <w:lang w:val="es-ES"/>
        </w:rPr>
        <w:t xml:space="preserve"> </w:t>
      </w:r>
      <w:r>
        <w:rPr>
          <w:lang w:val="es-ES"/>
        </w:rPr>
        <w:t xml:space="preserve">por qué </w:t>
      </w:r>
      <w:r w:rsidRPr="00AC1FC6">
        <w:rPr>
          <w:lang w:val="es-ES"/>
        </w:rPr>
        <w:t xml:space="preserve">lo dotó de </w:t>
      </w:r>
      <w:r w:rsidRPr="00A83A52">
        <w:rPr>
          <w:b/>
          <w:bCs/>
          <w:lang w:val="es-ES"/>
        </w:rPr>
        <w:t>movimientos</w:t>
      </w:r>
      <w:r w:rsidRPr="00AC1FC6">
        <w:rPr>
          <w:lang w:val="es-ES"/>
        </w:rPr>
        <w:t xml:space="preserve"> sociales</w:t>
      </w:r>
      <w:r w:rsidRPr="00FE23BD">
        <w:rPr>
          <w:lang w:val="es-ES"/>
        </w:rPr>
        <w:t xml:space="preserve"> dominados por liderazgos caudillistas y </w:t>
      </w:r>
      <w:r>
        <w:rPr>
          <w:lang w:val="es-ES"/>
        </w:rPr>
        <w:t xml:space="preserve">por qué </w:t>
      </w:r>
      <w:r w:rsidRPr="00FE23BD">
        <w:rPr>
          <w:lang w:val="es-ES"/>
        </w:rPr>
        <w:t xml:space="preserve">lo convirtió en el verdadero poder </w:t>
      </w:r>
      <w:r w:rsidRPr="00A83A52">
        <w:rPr>
          <w:b/>
          <w:bCs/>
          <w:lang w:val="es-ES"/>
        </w:rPr>
        <w:t>sistémico</w:t>
      </w:r>
      <w:r w:rsidRPr="00FE23BD">
        <w:rPr>
          <w:lang w:val="es-ES"/>
        </w:rPr>
        <w:t xml:space="preserve"> de su modelo de gobierno</w:t>
      </w:r>
      <w:r>
        <w:rPr>
          <w:lang w:val="es-ES"/>
        </w:rPr>
        <w:t>.</w:t>
      </w:r>
    </w:p>
    <w:p w14:paraId="4760C368" w14:textId="77777777" w:rsidR="00856474" w:rsidRDefault="00856474" w:rsidP="009A06AC">
      <w:pPr>
        <w:rPr>
          <w:lang w:val="es-ES"/>
        </w:rPr>
      </w:pPr>
    </w:p>
    <w:p w14:paraId="6A8B8009" w14:textId="77777777" w:rsidR="009A06AC" w:rsidRDefault="009A06AC" w:rsidP="00F43CD9">
      <w:pPr>
        <w:ind w:firstLine="708"/>
        <w:rPr>
          <w:lang w:val="es-ES"/>
        </w:rPr>
      </w:pPr>
      <w:r w:rsidRPr="00FE23BD">
        <w:rPr>
          <w:lang w:val="es-ES"/>
        </w:rPr>
        <w:t>En este contexto</w:t>
      </w:r>
      <w:r>
        <w:rPr>
          <w:lang w:val="es-ES"/>
        </w:rPr>
        <w:t>,</w:t>
      </w:r>
      <w:r w:rsidRPr="00A344A7">
        <w:rPr>
          <w:lang w:val="es-ES"/>
        </w:rPr>
        <w:t xml:space="preserve"> el presidente López Obrador está </w:t>
      </w:r>
      <w:r w:rsidRPr="00A83A52">
        <w:rPr>
          <w:b/>
          <w:bCs/>
          <w:lang w:val="es-ES"/>
        </w:rPr>
        <w:t>construyendo</w:t>
      </w:r>
      <w:r w:rsidRPr="00A344A7">
        <w:rPr>
          <w:lang w:val="es-ES"/>
        </w:rPr>
        <w:t xml:space="preserve"> su </w:t>
      </w:r>
      <w:proofErr w:type="spellStart"/>
      <w:r w:rsidRPr="00A344A7">
        <w:rPr>
          <w:lang w:val="es-ES"/>
        </w:rPr>
        <w:t>expresidencia</w:t>
      </w:r>
      <w:proofErr w:type="spellEnd"/>
      <w:r w:rsidRPr="00A344A7">
        <w:rPr>
          <w:lang w:val="es-ES"/>
        </w:rPr>
        <w:t xml:space="preserve"> siguiendo los pasos del modelo de partido de Estado </w:t>
      </w:r>
      <w:r>
        <w:rPr>
          <w:lang w:val="es-ES"/>
        </w:rPr>
        <w:t xml:space="preserve">PNR-PRM-PRI, </w:t>
      </w:r>
      <w:r w:rsidRPr="00476381">
        <w:rPr>
          <w:lang w:val="es-ES"/>
        </w:rPr>
        <w:t>por</w:t>
      </w:r>
      <w:r>
        <w:rPr>
          <w:lang w:val="es-ES"/>
        </w:rPr>
        <w:t>que</w:t>
      </w:r>
      <w:r w:rsidRPr="00476381">
        <w:rPr>
          <w:lang w:val="es-ES"/>
        </w:rPr>
        <w:t xml:space="preserve"> le pidió a la presidenta electa Claudia Sheinbaum </w:t>
      </w:r>
      <w:r>
        <w:rPr>
          <w:lang w:val="es-ES"/>
        </w:rPr>
        <w:t xml:space="preserve">Pardo </w:t>
      </w:r>
      <w:r w:rsidRPr="00476381">
        <w:rPr>
          <w:lang w:val="es-ES"/>
        </w:rPr>
        <w:t xml:space="preserve">que se </w:t>
      </w:r>
      <w:r w:rsidRPr="00071BAF">
        <w:rPr>
          <w:b/>
          <w:bCs/>
          <w:lang w:val="es-ES"/>
        </w:rPr>
        <w:t>separara</w:t>
      </w:r>
      <w:r w:rsidRPr="00476381">
        <w:rPr>
          <w:lang w:val="es-ES"/>
        </w:rPr>
        <w:t xml:space="preserve"> del </w:t>
      </w:r>
      <w:r>
        <w:rPr>
          <w:lang w:val="es-ES"/>
        </w:rPr>
        <w:t>Morena</w:t>
      </w:r>
      <w:r w:rsidRPr="00476381">
        <w:rPr>
          <w:lang w:val="es-ES"/>
        </w:rPr>
        <w:t xml:space="preserve"> y perfiló a su </w:t>
      </w:r>
      <w:r w:rsidRPr="00071BAF">
        <w:rPr>
          <w:b/>
          <w:bCs/>
          <w:lang w:val="es-ES"/>
        </w:rPr>
        <w:t>hijo</w:t>
      </w:r>
      <w:r w:rsidRPr="00476381">
        <w:rPr>
          <w:lang w:val="es-ES"/>
        </w:rPr>
        <w:t xml:space="preserve"> Andrés López Beltrán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Andy</w:t>
      </w:r>
      <w:r>
        <w:t xml:space="preserve"> </w:t>
      </w:r>
      <w:r w:rsidRPr="00476381">
        <w:rPr>
          <w:lang w:val="es-ES"/>
        </w:rPr>
        <w:t>c</w:t>
      </w:r>
      <w:r>
        <w:rPr>
          <w:lang w:val="es-ES"/>
        </w:rPr>
        <w:t>o</w:t>
      </w:r>
      <w:r w:rsidRPr="00476381">
        <w:rPr>
          <w:lang w:val="es-ES"/>
        </w:rPr>
        <w:t>mo la presencia del apellido López Obrador</w:t>
      </w:r>
      <w:r w:rsidRPr="004B6E57">
        <w:rPr>
          <w:lang w:val="es-ES"/>
        </w:rPr>
        <w:t xml:space="preserve"> en </w:t>
      </w:r>
      <w:r>
        <w:rPr>
          <w:lang w:val="es-ES"/>
        </w:rPr>
        <w:t>Morena.</w:t>
      </w:r>
    </w:p>
    <w:p w14:paraId="04BBC026" w14:textId="646717E4" w:rsidR="009A06AC" w:rsidRDefault="009A06AC" w:rsidP="00F43CD9">
      <w:pPr>
        <w:ind w:firstLine="708"/>
        <w:rPr>
          <w:lang w:val="es-ES"/>
        </w:rPr>
      </w:pPr>
      <w:r w:rsidRPr="004B6E57">
        <w:rPr>
          <w:lang w:val="es-ES"/>
        </w:rPr>
        <w:lastRenderedPageBreak/>
        <w:t xml:space="preserve">La </w:t>
      </w:r>
      <w:r w:rsidRPr="00635EB9">
        <w:rPr>
          <w:b/>
          <w:bCs/>
          <w:lang w:val="es-ES"/>
        </w:rPr>
        <w:t>separación</w:t>
      </w:r>
      <w:r w:rsidRPr="004B6E57">
        <w:rPr>
          <w:lang w:val="es-ES"/>
        </w:rPr>
        <w:t xml:space="preserve"> del presidente de la República y del partido fue siempre dolor de cabeza </w:t>
      </w:r>
      <w:r>
        <w:rPr>
          <w:lang w:val="es-ES"/>
        </w:rPr>
        <w:t>d</w:t>
      </w:r>
      <w:r w:rsidRPr="004B6E57">
        <w:rPr>
          <w:lang w:val="es-ES"/>
        </w:rPr>
        <w:t xml:space="preserve">el PRI y del </w:t>
      </w:r>
      <w:r>
        <w:rPr>
          <w:lang w:val="es-ES"/>
        </w:rPr>
        <w:t xml:space="preserve">PAN. De la Madrid, </w:t>
      </w:r>
      <w:r w:rsidRPr="004A7E7D">
        <w:rPr>
          <w:lang w:val="es-ES"/>
        </w:rPr>
        <w:t xml:space="preserve">Salinas y </w:t>
      </w:r>
      <w:r>
        <w:rPr>
          <w:lang w:val="es-ES"/>
        </w:rPr>
        <w:t xml:space="preserve">Zedillo, </w:t>
      </w:r>
      <w:r w:rsidRPr="004A7E7D">
        <w:rPr>
          <w:lang w:val="es-ES"/>
        </w:rPr>
        <w:t xml:space="preserve">como presidentes de la </w:t>
      </w:r>
      <w:r>
        <w:rPr>
          <w:lang w:val="es-ES"/>
        </w:rPr>
        <w:t>República,</w:t>
      </w:r>
      <w:r w:rsidRPr="00A16638">
        <w:rPr>
          <w:lang w:val="es-ES"/>
        </w:rPr>
        <w:t xml:space="preserve"> tomaron el </w:t>
      </w:r>
      <w:r w:rsidRPr="00635EB9">
        <w:rPr>
          <w:b/>
          <w:bCs/>
          <w:lang w:val="es-ES"/>
        </w:rPr>
        <w:t>control</w:t>
      </w:r>
      <w:r w:rsidRPr="00A16638">
        <w:rPr>
          <w:lang w:val="es-ES"/>
        </w:rPr>
        <w:t xml:space="preserve"> del partido a través de los recursos </w:t>
      </w:r>
      <w:r w:rsidR="00856474" w:rsidRPr="00A16638">
        <w:rPr>
          <w:lang w:val="es-ES"/>
        </w:rPr>
        <w:t>económicos,</w:t>
      </w:r>
      <w:r w:rsidRPr="00A16638">
        <w:rPr>
          <w:lang w:val="es-ES"/>
        </w:rPr>
        <w:t xml:space="preserve"> pero </w:t>
      </w:r>
      <w:r w:rsidRPr="002F578E">
        <w:rPr>
          <w:b/>
          <w:bCs/>
          <w:lang w:val="es-ES"/>
        </w:rPr>
        <w:t>nunca</w:t>
      </w:r>
      <w:r w:rsidRPr="00A16638">
        <w:rPr>
          <w:lang w:val="es-ES"/>
        </w:rPr>
        <w:t xml:space="preserve"> pudieron cambiar la correlación de fuerzas internas controladas por</w:t>
      </w:r>
      <w:r>
        <w:rPr>
          <w:lang w:val="es-ES"/>
        </w:rPr>
        <w:t xml:space="preserve"> </w:t>
      </w:r>
      <w:r w:rsidRPr="00A16638">
        <w:rPr>
          <w:lang w:val="es-ES"/>
        </w:rPr>
        <w:t xml:space="preserve">sectores del nacionalismo revolucionario del </w:t>
      </w:r>
      <w:r w:rsidRPr="002F578E">
        <w:rPr>
          <w:b/>
          <w:bCs/>
          <w:lang w:val="es-ES"/>
        </w:rPr>
        <w:t>viejo</w:t>
      </w:r>
      <w:r w:rsidRPr="00A16638">
        <w:rPr>
          <w:lang w:val="es-ES"/>
        </w:rPr>
        <w:t xml:space="preserve"> </w:t>
      </w:r>
      <w:r>
        <w:rPr>
          <w:lang w:val="es-ES"/>
        </w:rPr>
        <w:t>priismo.</w:t>
      </w:r>
    </w:p>
    <w:p w14:paraId="242B1BB6" w14:textId="77777777" w:rsidR="00856474" w:rsidRDefault="00856474" w:rsidP="009A06AC">
      <w:pPr>
        <w:rPr>
          <w:lang w:val="es-ES"/>
        </w:rPr>
      </w:pPr>
    </w:p>
    <w:p w14:paraId="31C73458" w14:textId="77777777" w:rsidR="009A06AC" w:rsidRDefault="009A06AC" w:rsidP="00F43CD9">
      <w:pPr>
        <w:ind w:firstLine="708"/>
        <w:rPr>
          <w:lang w:val="es-ES"/>
        </w:rPr>
      </w:pPr>
      <w:r w:rsidRPr="00294082">
        <w:rPr>
          <w:lang w:val="es-ES"/>
        </w:rPr>
        <w:t>Fox y Calderón</w:t>
      </w:r>
      <w:r>
        <w:rPr>
          <w:lang w:val="es-ES"/>
        </w:rPr>
        <w:t>,</w:t>
      </w:r>
      <w:r w:rsidRPr="00294082">
        <w:rPr>
          <w:lang w:val="es-ES"/>
        </w:rPr>
        <w:t xml:space="preserve"> que venían de la tradición de </w:t>
      </w:r>
      <w:r w:rsidRPr="002F578E">
        <w:rPr>
          <w:b/>
          <w:bCs/>
          <w:lang w:val="es-ES"/>
        </w:rPr>
        <w:t>autonomía</w:t>
      </w:r>
      <w:r w:rsidRPr="00294082">
        <w:rPr>
          <w:lang w:val="es-ES"/>
        </w:rPr>
        <w:t xml:space="preserve"> partidista del </w:t>
      </w:r>
      <w:r>
        <w:rPr>
          <w:lang w:val="es-ES"/>
        </w:rPr>
        <w:t xml:space="preserve">PAN, </w:t>
      </w:r>
      <w:r w:rsidRPr="00294082">
        <w:rPr>
          <w:lang w:val="es-ES"/>
        </w:rPr>
        <w:t>tampoco pudieron tomar el control de su partido y por eso los dos padecieron</w:t>
      </w:r>
      <w:r w:rsidRPr="00643F9B">
        <w:rPr>
          <w:lang w:val="es-ES"/>
        </w:rPr>
        <w:t xml:space="preserve"> crisis en sus respectivas sucesiones</w:t>
      </w:r>
      <w:r>
        <w:rPr>
          <w:lang w:val="es-ES"/>
        </w:rPr>
        <w:t>:</w:t>
      </w:r>
      <w:r w:rsidRPr="00643F9B">
        <w:rPr>
          <w:lang w:val="es-ES"/>
        </w:rPr>
        <w:t xml:space="preserve"> Calderón le </w:t>
      </w:r>
      <w:r w:rsidRPr="002F578E">
        <w:rPr>
          <w:b/>
          <w:bCs/>
          <w:lang w:val="es-ES"/>
        </w:rPr>
        <w:t>quitó</w:t>
      </w:r>
      <w:r w:rsidRPr="00643F9B">
        <w:rPr>
          <w:lang w:val="es-ES"/>
        </w:rPr>
        <w:t xml:space="preserve"> </w:t>
      </w:r>
      <w:r>
        <w:rPr>
          <w:lang w:val="es-ES"/>
        </w:rPr>
        <w:t xml:space="preserve">a Fox en 2006 </w:t>
      </w:r>
      <w:r w:rsidRPr="00643F9B">
        <w:rPr>
          <w:lang w:val="es-ES"/>
        </w:rPr>
        <w:t xml:space="preserve">la candidatura presidencial desde el </w:t>
      </w:r>
      <w:r>
        <w:rPr>
          <w:lang w:val="es-ES"/>
        </w:rPr>
        <w:t xml:space="preserve">partido </w:t>
      </w:r>
      <w:r w:rsidRPr="00643F9B">
        <w:rPr>
          <w:lang w:val="es-ES"/>
        </w:rPr>
        <w:t xml:space="preserve">y Josefina Vázquez Mota también le </w:t>
      </w:r>
      <w:r>
        <w:rPr>
          <w:b/>
          <w:bCs/>
          <w:lang w:val="es-ES"/>
        </w:rPr>
        <w:t>arrebató</w:t>
      </w:r>
      <w:r w:rsidRPr="00643F9B">
        <w:rPr>
          <w:lang w:val="es-ES"/>
        </w:rPr>
        <w:t xml:space="preserve"> la candidatura presidencial a Calderón</w:t>
      </w:r>
      <w:r>
        <w:rPr>
          <w:lang w:val="es-ES"/>
        </w:rPr>
        <w:t xml:space="preserve">; </w:t>
      </w:r>
      <w:r w:rsidRPr="00ED2FF3">
        <w:rPr>
          <w:lang w:val="es-ES"/>
        </w:rPr>
        <w:t>en ambos casos panistas</w:t>
      </w:r>
      <w:r>
        <w:rPr>
          <w:lang w:val="es-ES"/>
        </w:rPr>
        <w:t>,</w:t>
      </w:r>
      <w:r w:rsidRPr="00ED2FF3">
        <w:rPr>
          <w:lang w:val="es-ES"/>
        </w:rPr>
        <w:t xml:space="preserve"> los presidentes </w:t>
      </w:r>
      <w:r w:rsidRPr="00D347A4">
        <w:rPr>
          <w:b/>
          <w:bCs/>
          <w:lang w:val="es-ES"/>
        </w:rPr>
        <w:t>castigaron</w:t>
      </w:r>
      <w:r w:rsidRPr="00ED2FF3">
        <w:rPr>
          <w:lang w:val="es-ES"/>
        </w:rPr>
        <w:t xml:space="preserve"> al </w:t>
      </w:r>
      <w:r>
        <w:rPr>
          <w:lang w:val="es-ES"/>
        </w:rPr>
        <w:t xml:space="preserve">PAN </w:t>
      </w:r>
      <w:r w:rsidRPr="00DB6591">
        <w:rPr>
          <w:lang w:val="es-ES"/>
        </w:rPr>
        <w:t>quitándole el apoyo a sus campañas</w:t>
      </w:r>
      <w:r>
        <w:rPr>
          <w:lang w:val="es-ES"/>
        </w:rPr>
        <w:t>,</w:t>
      </w:r>
      <w:r w:rsidRPr="00DB6591">
        <w:rPr>
          <w:lang w:val="es-ES"/>
        </w:rPr>
        <w:t xml:space="preserve"> Calderón estuvo a punto de perder las elecciones</w:t>
      </w:r>
      <w:r w:rsidRPr="00874BA0">
        <w:rPr>
          <w:lang w:val="es-ES"/>
        </w:rPr>
        <w:t xml:space="preserve"> y Vázquez Mota quedó </w:t>
      </w:r>
      <w:r w:rsidRPr="00D347A4">
        <w:rPr>
          <w:b/>
          <w:bCs/>
          <w:lang w:val="es-ES"/>
        </w:rPr>
        <w:t>hundida</w:t>
      </w:r>
      <w:r w:rsidRPr="00874BA0">
        <w:rPr>
          <w:lang w:val="es-ES"/>
        </w:rPr>
        <w:t xml:space="preserve"> en su propia mediocridad</w:t>
      </w:r>
      <w:r>
        <w:rPr>
          <w:lang w:val="es-ES"/>
        </w:rPr>
        <w:t>.</w:t>
      </w:r>
    </w:p>
    <w:p w14:paraId="0FD313E4" w14:textId="77777777" w:rsidR="00856474" w:rsidRDefault="00856474" w:rsidP="009A06AC">
      <w:pPr>
        <w:rPr>
          <w:lang w:val="es-ES"/>
        </w:rPr>
      </w:pPr>
    </w:p>
    <w:p w14:paraId="2D3A3D6F" w14:textId="77777777" w:rsidR="00662A88" w:rsidRDefault="009A06AC" w:rsidP="00F43CD9">
      <w:pPr>
        <w:ind w:firstLine="708"/>
        <w:rPr>
          <w:lang w:val="es-ES"/>
        </w:rPr>
      </w:pPr>
      <w:r w:rsidRPr="00874BA0">
        <w:rPr>
          <w:lang w:val="es-ES"/>
        </w:rPr>
        <w:t xml:space="preserve">El presidente Peña Nieto tomó el </w:t>
      </w:r>
      <w:r w:rsidRPr="00D347A4">
        <w:rPr>
          <w:b/>
          <w:bCs/>
          <w:lang w:val="es-ES"/>
        </w:rPr>
        <w:t>control</w:t>
      </w:r>
      <w:r w:rsidRPr="00874BA0">
        <w:rPr>
          <w:lang w:val="es-ES"/>
        </w:rPr>
        <w:t xml:space="preserve"> </w:t>
      </w:r>
      <w:r>
        <w:rPr>
          <w:lang w:val="es-ES"/>
        </w:rPr>
        <w:t>d</w:t>
      </w:r>
      <w:r w:rsidRPr="00874BA0">
        <w:rPr>
          <w:lang w:val="es-ES"/>
        </w:rPr>
        <w:t xml:space="preserve">el PRI y lo obligó a aliarse con el </w:t>
      </w:r>
      <w:r>
        <w:rPr>
          <w:lang w:val="es-ES"/>
        </w:rPr>
        <w:t>PAN</w:t>
      </w:r>
      <w:r w:rsidRPr="00874BA0">
        <w:rPr>
          <w:lang w:val="es-ES"/>
        </w:rPr>
        <w:t xml:space="preserve"> y con el PRD</w:t>
      </w:r>
      <w:r w:rsidRPr="00014609">
        <w:rPr>
          <w:lang w:val="es-ES"/>
        </w:rPr>
        <w:t xml:space="preserve"> para aprobar la segunda gran transformación </w:t>
      </w:r>
      <w:r w:rsidRPr="00D347A4">
        <w:rPr>
          <w:b/>
          <w:bCs/>
          <w:lang w:val="es-ES"/>
        </w:rPr>
        <w:t>neoliberal</w:t>
      </w:r>
      <w:r w:rsidRPr="00014609">
        <w:rPr>
          <w:lang w:val="es-ES"/>
        </w:rPr>
        <w:t xml:space="preserve"> de la </w:t>
      </w:r>
      <w:r>
        <w:rPr>
          <w:lang w:val="es-ES"/>
        </w:rPr>
        <w:t xml:space="preserve">República, </w:t>
      </w:r>
      <w:r w:rsidRPr="00014609">
        <w:rPr>
          <w:lang w:val="es-ES"/>
        </w:rPr>
        <w:t xml:space="preserve">pero para ello tuvo que </w:t>
      </w:r>
      <w:r w:rsidRPr="00D347A4">
        <w:rPr>
          <w:b/>
          <w:bCs/>
          <w:lang w:val="es-ES"/>
        </w:rPr>
        <w:t>aplastar</w:t>
      </w:r>
      <w:r w:rsidRPr="00014609">
        <w:rPr>
          <w:lang w:val="es-ES"/>
        </w:rPr>
        <w:t xml:space="preserve"> al viejo priismo latente y no supo percibir las señales de que ese priismo se estaba ya</w:t>
      </w:r>
      <w:r w:rsidRPr="00176D53">
        <w:rPr>
          <w:lang w:val="es-ES"/>
        </w:rPr>
        <w:t xml:space="preserve"> enrolando en el modelo </w:t>
      </w:r>
      <w:proofErr w:type="spellStart"/>
      <w:r w:rsidRPr="00C01CF4">
        <w:rPr>
          <w:b/>
          <w:bCs/>
          <w:lang w:val="es-ES"/>
        </w:rPr>
        <w:t>pospriista</w:t>
      </w:r>
      <w:proofErr w:type="spellEnd"/>
      <w:r w:rsidRPr="00176D53">
        <w:rPr>
          <w:lang w:val="es-ES"/>
        </w:rPr>
        <w:t xml:space="preserve"> de López Obrador</w:t>
      </w:r>
      <w:r>
        <w:rPr>
          <w:lang w:val="es-ES"/>
        </w:rPr>
        <w:t>.</w:t>
      </w:r>
    </w:p>
    <w:p w14:paraId="55CF2FA5" w14:textId="77777777" w:rsidR="00662A88" w:rsidRDefault="00662A88" w:rsidP="009A06AC">
      <w:pPr>
        <w:rPr>
          <w:lang w:val="es-ES"/>
        </w:rPr>
      </w:pPr>
    </w:p>
    <w:p w14:paraId="422FD2D5" w14:textId="2E538983" w:rsidR="009A06AC" w:rsidRDefault="009A06AC" w:rsidP="00F43CD9">
      <w:pPr>
        <w:ind w:firstLine="708"/>
        <w:rPr>
          <w:lang w:val="es-ES"/>
        </w:rPr>
      </w:pPr>
      <w:r w:rsidRPr="00176D53">
        <w:rPr>
          <w:lang w:val="es-ES"/>
        </w:rPr>
        <w:t xml:space="preserve">La campaña de 2018 exhibió a Peña más como panista que como </w:t>
      </w:r>
      <w:r>
        <w:rPr>
          <w:lang w:val="es-ES"/>
        </w:rPr>
        <w:t xml:space="preserve">priista </w:t>
      </w:r>
      <w:r w:rsidRPr="00176D53">
        <w:rPr>
          <w:lang w:val="es-ES"/>
        </w:rPr>
        <w:t>y los pri</w:t>
      </w:r>
      <w:r>
        <w:rPr>
          <w:lang w:val="es-ES"/>
        </w:rPr>
        <w:t>i</w:t>
      </w:r>
      <w:r w:rsidRPr="00176D53">
        <w:rPr>
          <w:lang w:val="es-ES"/>
        </w:rPr>
        <w:t xml:space="preserve">stas se </w:t>
      </w:r>
      <w:r w:rsidRPr="00C01CF4">
        <w:rPr>
          <w:b/>
          <w:bCs/>
          <w:lang w:val="es-ES"/>
        </w:rPr>
        <w:t>deslindaron</w:t>
      </w:r>
      <w:r w:rsidRPr="00176D53">
        <w:rPr>
          <w:lang w:val="es-ES"/>
        </w:rPr>
        <w:t xml:space="preserve"> de Peña</w:t>
      </w:r>
      <w:r w:rsidRPr="006644B2">
        <w:rPr>
          <w:lang w:val="es-ES"/>
        </w:rPr>
        <w:t xml:space="preserve"> por el lastre de sus </w:t>
      </w:r>
      <w:r>
        <w:rPr>
          <w:lang w:val="es-ES"/>
        </w:rPr>
        <w:t>tres</w:t>
      </w:r>
      <w:r w:rsidRPr="006644B2">
        <w:rPr>
          <w:lang w:val="es-ES"/>
        </w:rPr>
        <w:t xml:space="preserve"> graves errores políticos</w:t>
      </w:r>
      <w:r>
        <w:rPr>
          <w:lang w:val="es-ES"/>
        </w:rPr>
        <w:t>:</w:t>
      </w:r>
      <w:r w:rsidRPr="006644B2">
        <w:rPr>
          <w:lang w:val="es-ES"/>
        </w:rPr>
        <w:t xml:space="preserve"> </w:t>
      </w:r>
      <w:r>
        <w:rPr>
          <w:lang w:val="es-ES"/>
        </w:rPr>
        <w:t>l</w:t>
      </w:r>
      <w:r w:rsidRPr="006644B2">
        <w:rPr>
          <w:lang w:val="es-ES"/>
        </w:rPr>
        <w:t xml:space="preserve">a </w:t>
      </w:r>
      <w:r w:rsidRPr="00C01CF4">
        <w:rPr>
          <w:b/>
          <w:bCs/>
          <w:lang w:val="es-ES"/>
        </w:rPr>
        <w:t>Casa</w:t>
      </w:r>
      <w:r w:rsidRPr="006644B2">
        <w:rPr>
          <w:lang w:val="es-ES"/>
        </w:rPr>
        <w:t xml:space="preserve"> Blanca</w:t>
      </w:r>
      <w:r>
        <w:rPr>
          <w:lang w:val="es-ES"/>
        </w:rPr>
        <w:t>,</w:t>
      </w:r>
      <w:r w:rsidRPr="006644B2">
        <w:rPr>
          <w:lang w:val="es-ES"/>
        </w:rPr>
        <w:t xml:space="preserve"> la pérdida de </w:t>
      </w:r>
      <w:r w:rsidRPr="00C01CF4">
        <w:rPr>
          <w:b/>
          <w:bCs/>
          <w:lang w:val="es-ES"/>
        </w:rPr>
        <w:t>g</w:t>
      </w:r>
      <w:r>
        <w:rPr>
          <w:b/>
          <w:bCs/>
          <w:lang w:val="es-ES"/>
        </w:rPr>
        <w:t>u</w:t>
      </w:r>
      <w:r w:rsidRPr="00C01CF4">
        <w:rPr>
          <w:b/>
          <w:bCs/>
          <w:lang w:val="es-ES"/>
        </w:rPr>
        <w:t>bernaturas</w:t>
      </w:r>
      <w:r w:rsidRPr="006644B2">
        <w:rPr>
          <w:lang w:val="es-ES"/>
        </w:rPr>
        <w:t xml:space="preserve"> y la mala gestión política</w:t>
      </w:r>
      <w:r w:rsidRPr="008270D9">
        <w:rPr>
          <w:lang w:val="es-ES"/>
        </w:rPr>
        <w:t xml:space="preserve"> de la crisis en </w:t>
      </w:r>
      <w:r w:rsidRPr="00C01CF4">
        <w:rPr>
          <w:b/>
          <w:bCs/>
          <w:lang w:val="es-ES"/>
        </w:rPr>
        <w:t>Ayotzinapa</w:t>
      </w:r>
      <w:r>
        <w:rPr>
          <w:lang w:val="es-ES"/>
        </w:rPr>
        <w:t>.</w:t>
      </w:r>
    </w:p>
    <w:p w14:paraId="602FE35C" w14:textId="77777777" w:rsidR="00856474" w:rsidRDefault="00856474" w:rsidP="009A06AC">
      <w:pPr>
        <w:rPr>
          <w:lang w:val="es-ES"/>
        </w:rPr>
      </w:pPr>
    </w:p>
    <w:p w14:paraId="4D734054" w14:textId="77777777" w:rsidR="00662A88" w:rsidRDefault="009A06AC" w:rsidP="00F43CD9">
      <w:pPr>
        <w:ind w:firstLine="708"/>
      </w:pPr>
      <w:r w:rsidRPr="004105D7">
        <w:rPr>
          <w:lang w:val="es-ES"/>
        </w:rPr>
        <w:t xml:space="preserve">El partido </w:t>
      </w:r>
      <w:r>
        <w:rPr>
          <w:lang w:val="es-ES"/>
        </w:rPr>
        <w:t>d</w:t>
      </w:r>
      <w:r w:rsidRPr="004105D7">
        <w:rPr>
          <w:lang w:val="es-ES"/>
        </w:rPr>
        <w:t>el Estado</w:t>
      </w:r>
      <w:r>
        <w:rPr>
          <w:lang w:val="es-ES"/>
        </w:rPr>
        <w:t xml:space="preserve"> --PRI</w:t>
      </w:r>
      <w:r w:rsidRPr="004A6BE7">
        <w:rPr>
          <w:lang w:val="es-ES"/>
        </w:rPr>
        <w:t xml:space="preserve"> o </w:t>
      </w:r>
      <w:r>
        <w:rPr>
          <w:lang w:val="es-ES"/>
        </w:rPr>
        <w:t xml:space="preserve">Morena-- </w:t>
      </w:r>
      <w:r w:rsidRPr="007D2CD6">
        <w:rPr>
          <w:lang w:val="es-ES"/>
        </w:rPr>
        <w:t xml:space="preserve">es el </w:t>
      </w:r>
      <w:r w:rsidRPr="00C01CF4">
        <w:rPr>
          <w:b/>
          <w:bCs/>
          <w:lang w:val="es-ES"/>
        </w:rPr>
        <w:t>poder</w:t>
      </w:r>
      <w:r w:rsidRPr="007D2CD6">
        <w:rPr>
          <w:lang w:val="es-ES"/>
        </w:rPr>
        <w:t xml:space="preserve"> presidencial en </w:t>
      </w:r>
      <w:r w:rsidRPr="006A0D17">
        <w:rPr>
          <w:b/>
          <w:bCs/>
          <w:lang w:val="es-ES"/>
        </w:rPr>
        <w:t>acto</w:t>
      </w:r>
      <w:r w:rsidRPr="007D2CD6">
        <w:rPr>
          <w:lang w:val="es-ES"/>
        </w:rPr>
        <w:t xml:space="preserve"> del jefe del Ejecutivo federal</w:t>
      </w:r>
      <w:r>
        <w:rPr>
          <w:lang w:val="es-ES"/>
        </w:rPr>
        <w:t xml:space="preserve">. </w:t>
      </w:r>
      <w:r w:rsidRPr="007D2CD6">
        <w:rPr>
          <w:lang w:val="es-ES"/>
        </w:rPr>
        <w:t xml:space="preserve">Con </w:t>
      </w:r>
      <w:r>
        <w:rPr>
          <w:lang w:val="es-ES"/>
        </w:rPr>
        <w:t xml:space="preserve">Andrés </w:t>
      </w:r>
      <w:r>
        <w:rPr>
          <w:i/>
          <w:iCs/>
          <w:lang w:val="es-ES"/>
        </w:rPr>
        <w:t xml:space="preserve">Andy </w:t>
      </w:r>
      <w:r w:rsidRPr="007D2CD6">
        <w:rPr>
          <w:lang w:val="es-ES"/>
        </w:rPr>
        <w:t xml:space="preserve">López </w:t>
      </w:r>
      <w:r w:rsidRPr="00146570">
        <w:rPr>
          <w:b/>
          <w:bCs/>
          <w:lang w:val="es-ES"/>
        </w:rPr>
        <w:t>Beltrán</w:t>
      </w:r>
      <w:r w:rsidRPr="007D2CD6">
        <w:rPr>
          <w:lang w:val="es-ES"/>
        </w:rPr>
        <w:t xml:space="preserve"> en </w:t>
      </w:r>
      <w:r>
        <w:rPr>
          <w:lang w:val="es-ES"/>
        </w:rPr>
        <w:t xml:space="preserve">Morena, </w:t>
      </w:r>
      <w:r w:rsidRPr="007D2CD6">
        <w:rPr>
          <w:lang w:val="es-ES"/>
        </w:rPr>
        <w:t>las designaciones de candidatos</w:t>
      </w:r>
      <w:r w:rsidRPr="00DD429E">
        <w:rPr>
          <w:lang w:val="es-ES"/>
        </w:rPr>
        <w:t xml:space="preserve"> a diputados federales en 2027</w:t>
      </w:r>
      <w:r>
        <w:rPr>
          <w:lang w:val="es-ES"/>
        </w:rPr>
        <w:t>, gobernadores</w:t>
      </w:r>
      <w:r w:rsidRPr="00DD429E">
        <w:rPr>
          <w:lang w:val="es-ES"/>
        </w:rPr>
        <w:t xml:space="preserve"> y diputados federales</w:t>
      </w:r>
      <w:r>
        <w:rPr>
          <w:lang w:val="es-ES"/>
        </w:rPr>
        <w:t>,</w:t>
      </w:r>
      <w:r w:rsidRPr="00DD429E">
        <w:rPr>
          <w:lang w:val="es-ES"/>
        </w:rPr>
        <w:t xml:space="preserve"> senadores y presidentes de la República en 2030</w:t>
      </w:r>
      <w:r>
        <w:rPr>
          <w:lang w:val="es-ES"/>
        </w:rPr>
        <w:t xml:space="preserve"> </w:t>
      </w:r>
      <w:r w:rsidRPr="00146570">
        <w:rPr>
          <w:b/>
          <w:bCs/>
          <w:lang w:val="es-ES"/>
        </w:rPr>
        <w:t>no</w:t>
      </w:r>
      <w:r w:rsidRPr="00DD429E">
        <w:rPr>
          <w:lang w:val="es-ES"/>
        </w:rPr>
        <w:t xml:space="preserve"> estará en manos directas de la presidenta </w:t>
      </w:r>
      <w:r>
        <w:rPr>
          <w:lang w:val="es-ES"/>
        </w:rPr>
        <w:t>Sheinbaum,</w:t>
      </w:r>
      <w:r w:rsidRPr="00DD429E">
        <w:rPr>
          <w:lang w:val="es-ES"/>
        </w:rPr>
        <w:t xml:space="preserve"> por más que pudiera darse una </w:t>
      </w:r>
      <w:r w:rsidRPr="006A0D17">
        <w:rPr>
          <w:b/>
          <w:bCs/>
          <w:lang w:val="es-ES"/>
        </w:rPr>
        <w:t>consolidación</w:t>
      </w:r>
      <w:r w:rsidRPr="003D56B1">
        <w:rPr>
          <w:lang w:val="es-ES"/>
        </w:rPr>
        <w:t xml:space="preserve"> de la alianza política y estratégica entre la presidenta en funciones y el expresidente </w:t>
      </w:r>
      <w:r w:rsidRPr="006A0D17">
        <w:rPr>
          <w:b/>
          <w:bCs/>
          <w:i/>
          <w:iCs/>
          <w:lang w:val="es-ES"/>
        </w:rPr>
        <w:t>emérito</w:t>
      </w:r>
      <w:r>
        <w:rPr>
          <w:lang w:val="es-ES"/>
        </w:rPr>
        <w:t xml:space="preserve"> </w:t>
      </w:r>
      <w:r w:rsidRPr="003D56B1">
        <w:rPr>
          <w:lang w:val="es-ES"/>
        </w:rPr>
        <w:t>en retiro</w:t>
      </w:r>
      <w:r>
        <w:rPr>
          <w:lang w:val="es-ES"/>
        </w:rPr>
        <w:t xml:space="preserve">, sino que las nominaciones de 2027 y las federales y el candidato presidencial en 2030 estará en el </w:t>
      </w:r>
      <w:r w:rsidRPr="005B480F">
        <w:t>corredor</w:t>
      </w:r>
      <w:r>
        <w:t xml:space="preserve"> político Morena-los López Obrador-Palenque.</w:t>
      </w:r>
    </w:p>
    <w:p w14:paraId="60D4D7CC" w14:textId="77777777" w:rsidR="00662A88" w:rsidRDefault="00662A88" w:rsidP="009A06AC"/>
    <w:p w14:paraId="3FB81E6E" w14:textId="5977B7D9" w:rsidR="009A06AC" w:rsidRDefault="009A06AC" w:rsidP="00F43CD9">
      <w:pPr>
        <w:ind w:firstLine="708"/>
        <w:rPr>
          <w:lang w:val="es-ES"/>
        </w:rPr>
      </w:pPr>
      <w:r>
        <w:t xml:space="preserve">Sin Morena, la presidencia de Sheinbaum estará </w:t>
      </w:r>
      <w:r>
        <w:rPr>
          <w:b/>
          <w:bCs/>
        </w:rPr>
        <w:t>mocha</w:t>
      </w:r>
      <w:r>
        <w:t xml:space="preserve"> de poder real y será sólo administrativa. E</w:t>
      </w:r>
      <w:r w:rsidRPr="00601949">
        <w:rPr>
          <w:lang w:val="es-ES"/>
        </w:rPr>
        <w:t xml:space="preserve">l </w:t>
      </w:r>
      <w:r w:rsidRPr="002D3D8D">
        <w:rPr>
          <w:b/>
          <w:bCs/>
          <w:lang w:val="es-ES"/>
        </w:rPr>
        <w:t>verdadero</w:t>
      </w:r>
      <w:r w:rsidRPr="00601949">
        <w:rPr>
          <w:lang w:val="es-ES"/>
        </w:rPr>
        <w:t xml:space="preserve"> proyecto político</w:t>
      </w:r>
      <w:r>
        <w:rPr>
          <w:lang w:val="es-ES"/>
        </w:rPr>
        <w:t xml:space="preserve"> d</w:t>
      </w:r>
      <w:r w:rsidRPr="00601949">
        <w:rPr>
          <w:lang w:val="es-ES"/>
        </w:rPr>
        <w:t>e Estado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lopezobradorista</w:t>
      </w:r>
      <w:proofErr w:type="spellEnd"/>
      <w:r>
        <w:rPr>
          <w:lang w:val="es-ES"/>
        </w:rPr>
        <w:t xml:space="preserve"> </w:t>
      </w:r>
      <w:r w:rsidRPr="00601949">
        <w:rPr>
          <w:lang w:val="es-ES"/>
        </w:rPr>
        <w:t xml:space="preserve">estará en el partido </w:t>
      </w:r>
      <w:r>
        <w:rPr>
          <w:lang w:val="es-ES"/>
        </w:rPr>
        <w:t>Morena</w:t>
      </w:r>
      <w:r w:rsidRPr="0071133F">
        <w:rPr>
          <w:lang w:val="es-ES"/>
        </w:rPr>
        <w:t xml:space="preserve"> y su</w:t>
      </w:r>
      <w:r>
        <w:rPr>
          <w:lang w:val="es-ES"/>
        </w:rPr>
        <w:t xml:space="preserve"> </w:t>
      </w:r>
      <w:r w:rsidRPr="002D3D8D">
        <w:rPr>
          <w:b/>
          <w:bCs/>
          <w:lang w:val="es-ES"/>
        </w:rPr>
        <w:t>control</w:t>
      </w:r>
      <w:r w:rsidRPr="0071133F">
        <w:rPr>
          <w:lang w:val="es-ES"/>
        </w:rPr>
        <w:t xml:space="preserve"> de la mayoría legislativa</w:t>
      </w:r>
      <w:r>
        <w:rPr>
          <w:lang w:val="es-ES"/>
        </w:rPr>
        <w:t xml:space="preserve"> </w:t>
      </w:r>
      <w:r w:rsidRPr="0071133F">
        <w:rPr>
          <w:lang w:val="es-ES"/>
        </w:rPr>
        <w:t>y de la abrumadora mayoría de gobernadores</w:t>
      </w:r>
      <w:r>
        <w:rPr>
          <w:lang w:val="es-ES"/>
        </w:rPr>
        <w:t xml:space="preserve"> para los próximos seis años.</w:t>
      </w:r>
    </w:p>
    <w:p w14:paraId="001B19A9" w14:textId="77777777" w:rsidR="00662A88" w:rsidRDefault="00662A88" w:rsidP="009A06AC">
      <w:pPr>
        <w:rPr>
          <w:lang w:val="es-ES"/>
        </w:rPr>
      </w:pPr>
    </w:p>
    <w:p w14:paraId="15742EC4" w14:textId="77777777" w:rsidR="009A06AC" w:rsidRPr="00476381" w:rsidRDefault="009A06AC" w:rsidP="00F43CD9">
      <w:pPr>
        <w:ind w:firstLine="708"/>
      </w:pPr>
      <w:r w:rsidRPr="00744B4E">
        <w:rPr>
          <w:lang w:val="es-ES"/>
        </w:rPr>
        <w:t xml:space="preserve">En términos </w:t>
      </w:r>
      <w:r w:rsidRPr="00E3095E">
        <w:rPr>
          <w:b/>
          <w:bCs/>
          <w:lang w:val="es-ES"/>
        </w:rPr>
        <w:t>políticos</w:t>
      </w:r>
      <w:r>
        <w:rPr>
          <w:lang w:val="es-ES"/>
        </w:rPr>
        <w:t>,</w:t>
      </w:r>
      <w:r w:rsidRPr="00744B4E">
        <w:rPr>
          <w:lang w:val="es-ES"/>
        </w:rPr>
        <w:t xml:space="preserve"> quien controle el partido </w:t>
      </w:r>
      <w:r w:rsidRPr="002D3D8D">
        <w:rPr>
          <w:b/>
          <w:bCs/>
          <w:lang w:val="es-ES"/>
        </w:rPr>
        <w:t>controlará</w:t>
      </w:r>
      <w:r w:rsidRPr="00744B4E">
        <w:rPr>
          <w:lang w:val="es-ES"/>
        </w:rPr>
        <w:t xml:space="preserve"> el poder</w:t>
      </w:r>
      <w:r>
        <w:rPr>
          <w:lang w:val="es-ES"/>
        </w:rPr>
        <w:t>.</w:t>
      </w:r>
    </w:p>
    <w:p w14:paraId="2532CFA6" w14:textId="77777777" w:rsidR="009A06AC" w:rsidRDefault="009A06AC" w:rsidP="009A06AC"/>
    <w:p w14:paraId="2954E0DB" w14:textId="77777777" w:rsidR="009A06AC" w:rsidRDefault="009A06AC" w:rsidP="009A06AC">
      <w:pPr>
        <w:jc w:val="center"/>
      </w:pPr>
      <w:r>
        <w:t>-0-</w:t>
      </w:r>
    </w:p>
    <w:p w14:paraId="38430B53" w14:textId="77777777" w:rsidR="009A06AC" w:rsidRDefault="009A06AC" w:rsidP="009A06AC">
      <w:pPr>
        <w:jc w:val="center"/>
      </w:pPr>
    </w:p>
    <w:p w14:paraId="7F1639DA" w14:textId="77777777" w:rsidR="009A06AC" w:rsidRPr="00FC0978" w:rsidRDefault="009A06AC" w:rsidP="009A06AC">
      <w:r>
        <w:rPr>
          <w:b/>
        </w:rPr>
        <w:t xml:space="preserve">Política para </w:t>
      </w:r>
      <w:proofErr w:type="spellStart"/>
      <w:r w:rsidRPr="00C219C4">
        <w:rPr>
          <w:b/>
          <w:i/>
        </w:rPr>
        <w:t>dummies</w:t>
      </w:r>
      <w:proofErr w:type="spellEnd"/>
      <w:r>
        <w:t xml:space="preserve">: </w:t>
      </w:r>
      <w:r w:rsidRPr="00F37128">
        <w:rPr>
          <w:lang w:val="es-ES"/>
        </w:rPr>
        <w:t>la política como poder es estructura sistémica</w:t>
      </w:r>
      <w:r>
        <w:rPr>
          <w:lang w:val="es-ES"/>
        </w:rPr>
        <w:t>,</w:t>
      </w:r>
      <w:r w:rsidRPr="00F37128">
        <w:rPr>
          <w:lang w:val="es-ES"/>
        </w:rPr>
        <w:t xml:space="preserve"> además de liderazgo personal</w:t>
      </w:r>
      <w:r>
        <w:rPr>
          <w:lang w:val="es-ES"/>
        </w:rPr>
        <w:t>.</w:t>
      </w:r>
    </w:p>
    <w:p w14:paraId="12B66412" w14:textId="77777777" w:rsidR="009A06AC" w:rsidRDefault="009A06AC" w:rsidP="009A06AC">
      <w:pPr>
        <w:rPr>
          <w:i/>
          <w:iCs/>
        </w:rPr>
      </w:pPr>
      <w:r>
        <w:rPr>
          <w:i/>
          <w:iCs/>
        </w:rPr>
        <w:lastRenderedPageBreak/>
        <w:t xml:space="preserve">El contenido de esta columna es responsabilidad exclusiva del columnista y no del periódico que la </w:t>
      </w:r>
      <w:proofErr w:type="spellStart"/>
      <w:r>
        <w:rPr>
          <w:i/>
          <w:iCs/>
        </w:rPr>
        <w:t>publica</w:t>
      </w:r>
      <w:proofErr w:type="spellEnd"/>
      <w:r>
        <w:rPr>
          <w:i/>
          <w:iCs/>
        </w:rPr>
        <w:t>.</w:t>
      </w:r>
    </w:p>
    <w:p w14:paraId="7A29D463" w14:textId="77777777" w:rsidR="009A06AC" w:rsidRDefault="009A06AC" w:rsidP="009A06AC">
      <w:pPr>
        <w:rPr>
          <w:rStyle w:val="Hipervnculo"/>
          <w:i/>
        </w:rPr>
      </w:pPr>
    </w:p>
    <w:p w14:paraId="31C5CF9A" w14:textId="77777777" w:rsidR="009A06AC" w:rsidRDefault="009A06AC" w:rsidP="009A06AC">
      <w:pPr>
        <w:rPr>
          <w:rStyle w:val="Hipervnculo"/>
          <w:i/>
        </w:rPr>
      </w:pPr>
      <w:hyperlink r:id="rId5" w:history="1">
        <w:r w:rsidRPr="00E67763">
          <w:rPr>
            <w:rStyle w:val="Hipervnculo"/>
            <w:i/>
          </w:rPr>
          <w:t>carlosramirezh@elindependiente.com.mx</w:t>
        </w:r>
      </w:hyperlink>
    </w:p>
    <w:p w14:paraId="0CBA27AE" w14:textId="77777777" w:rsidR="009A06AC" w:rsidRDefault="009A06AC" w:rsidP="009A06AC">
      <w:pPr>
        <w:rPr>
          <w:rStyle w:val="Hipervnculo"/>
          <w:i/>
        </w:rPr>
      </w:pPr>
      <w:hyperlink r:id="rId6" w:history="1">
        <w:r w:rsidRPr="00E67763">
          <w:rPr>
            <w:rStyle w:val="Hipervnculo"/>
            <w:i/>
          </w:rPr>
          <w:t>http://elindependiente.com.mx</w:t>
        </w:r>
      </w:hyperlink>
    </w:p>
    <w:p w14:paraId="5C9104CB" w14:textId="77777777" w:rsidR="009A06AC" w:rsidRDefault="009A06AC" w:rsidP="009A06AC">
      <w:pPr>
        <w:rPr>
          <w:i/>
        </w:rPr>
      </w:pPr>
      <w:r w:rsidRPr="00B81F72">
        <w:rPr>
          <w:i/>
        </w:rPr>
        <w:t>@carlosramirezh</w:t>
      </w:r>
    </w:p>
    <w:p w14:paraId="4271BDA2" w14:textId="77777777" w:rsidR="009A06AC" w:rsidRPr="005500AD" w:rsidRDefault="009A06AC" w:rsidP="009A06AC"/>
    <w:p w14:paraId="17834C0B" w14:textId="77777777" w:rsidR="009A06AC" w:rsidRDefault="009A06AC" w:rsidP="009A06AC">
      <w:pPr>
        <w:rPr>
          <w:rFonts w:cs="Calibri"/>
          <w:b/>
          <w:bCs/>
        </w:rPr>
      </w:pPr>
    </w:p>
    <w:sectPr w:rsidR="009A06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15"/>
    <w:rsid w:val="0000479D"/>
    <w:rsid w:val="00010E1A"/>
    <w:rsid w:val="00011CE5"/>
    <w:rsid w:val="00012A05"/>
    <w:rsid w:val="00020A3E"/>
    <w:rsid w:val="00021002"/>
    <w:rsid w:val="000259B2"/>
    <w:rsid w:val="000265AF"/>
    <w:rsid w:val="00037359"/>
    <w:rsid w:val="000410D9"/>
    <w:rsid w:val="00042102"/>
    <w:rsid w:val="000435FE"/>
    <w:rsid w:val="00045420"/>
    <w:rsid w:val="00047AEE"/>
    <w:rsid w:val="000518F1"/>
    <w:rsid w:val="0005241B"/>
    <w:rsid w:val="00054798"/>
    <w:rsid w:val="00057FB8"/>
    <w:rsid w:val="00065C9F"/>
    <w:rsid w:val="00070427"/>
    <w:rsid w:val="000732D2"/>
    <w:rsid w:val="00073E20"/>
    <w:rsid w:val="000748FA"/>
    <w:rsid w:val="0008279B"/>
    <w:rsid w:val="00083A8A"/>
    <w:rsid w:val="000850BD"/>
    <w:rsid w:val="0009792C"/>
    <w:rsid w:val="000A35BF"/>
    <w:rsid w:val="000A7F9C"/>
    <w:rsid w:val="000B3495"/>
    <w:rsid w:val="000B5405"/>
    <w:rsid w:val="000C0A32"/>
    <w:rsid w:val="000C3175"/>
    <w:rsid w:val="000C6A5D"/>
    <w:rsid w:val="000C748E"/>
    <w:rsid w:val="000C78C9"/>
    <w:rsid w:val="000D0DCB"/>
    <w:rsid w:val="000D1A3E"/>
    <w:rsid w:val="000D31E8"/>
    <w:rsid w:val="000E05FD"/>
    <w:rsid w:val="000E2177"/>
    <w:rsid w:val="000F391E"/>
    <w:rsid w:val="000F42EE"/>
    <w:rsid w:val="000F4E60"/>
    <w:rsid w:val="00101B23"/>
    <w:rsid w:val="00107B0E"/>
    <w:rsid w:val="00117B2F"/>
    <w:rsid w:val="00120C76"/>
    <w:rsid w:val="001218BA"/>
    <w:rsid w:val="00122012"/>
    <w:rsid w:val="001247BC"/>
    <w:rsid w:val="00124C4B"/>
    <w:rsid w:val="0012505E"/>
    <w:rsid w:val="001251BB"/>
    <w:rsid w:val="0013175D"/>
    <w:rsid w:val="00141127"/>
    <w:rsid w:val="0014659D"/>
    <w:rsid w:val="00146CA1"/>
    <w:rsid w:val="00157D42"/>
    <w:rsid w:val="001658E1"/>
    <w:rsid w:val="001712C6"/>
    <w:rsid w:val="00175E4F"/>
    <w:rsid w:val="00182893"/>
    <w:rsid w:val="001838B6"/>
    <w:rsid w:val="00186E26"/>
    <w:rsid w:val="00191421"/>
    <w:rsid w:val="00195326"/>
    <w:rsid w:val="001A300F"/>
    <w:rsid w:val="001A50C4"/>
    <w:rsid w:val="001B483C"/>
    <w:rsid w:val="001B6D3C"/>
    <w:rsid w:val="001B6F35"/>
    <w:rsid w:val="001D76A7"/>
    <w:rsid w:val="001E0048"/>
    <w:rsid w:val="001E64CC"/>
    <w:rsid w:val="001F008D"/>
    <w:rsid w:val="001F03BF"/>
    <w:rsid w:val="001F6F8B"/>
    <w:rsid w:val="002137ED"/>
    <w:rsid w:val="00215F63"/>
    <w:rsid w:val="002170CA"/>
    <w:rsid w:val="00222E99"/>
    <w:rsid w:val="0022416F"/>
    <w:rsid w:val="0022479E"/>
    <w:rsid w:val="0022489E"/>
    <w:rsid w:val="00230A78"/>
    <w:rsid w:val="00230A8D"/>
    <w:rsid w:val="0023400A"/>
    <w:rsid w:val="0023549F"/>
    <w:rsid w:val="00236203"/>
    <w:rsid w:val="0023695D"/>
    <w:rsid w:val="00237C0C"/>
    <w:rsid w:val="00240477"/>
    <w:rsid w:val="00241D77"/>
    <w:rsid w:val="00242F43"/>
    <w:rsid w:val="00245CC4"/>
    <w:rsid w:val="00253BF8"/>
    <w:rsid w:val="00256D6E"/>
    <w:rsid w:val="00261053"/>
    <w:rsid w:val="00261242"/>
    <w:rsid w:val="0026418A"/>
    <w:rsid w:val="002665DF"/>
    <w:rsid w:val="0026685D"/>
    <w:rsid w:val="00266F4A"/>
    <w:rsid w:val="00270CAB"/>
    <w:rsid w:val="00271D2E"/>
    <w:rsid w:val="00271E58"/>
    <w:rsid w:val="00271F39"/>
    <w:rsid w:val="00275916"/>
    <w:rsid w:val="00283672"/>
    <w:rsid w:val="00293E3F"/>
    <w:rsid w:val="00295400"/>
    <w:rsid w:val="002A0585"/>
    <w:rsid w:val="002A46D3"/>
    <w:rsid w:val="002A51B3"/>
    <w:rsid w:val="002A7040"/>
    <w:rsid w:val="002B20B5"/>
    <w:rsid w:val="002B58D8"/>
    <w:rsid w:val="002C0AF9"/>
    <w:rsid w:val="002C2807"/>
    <w:rsid w:val="002C32CC"/>
    <w:rsid w:val="002C69E5"/>
    <w:rsid w:val="002D425B"/>
    <w:rsid w:val="002D4DFC"/>
    <w:rsid w:val="002D63C6"/>
    <w:rsid w:val="002D7E78"/>
    <w:rsid w:val="002E0435"/>
    <w:rsid w:val="002E24CB"/>
    <w:rsid w:val="002E62FB"/>
    <w:rsid w:val="002E64BC"/>
    <w:rsid w:val="002E6574"/>
    <w:rsid w:val="002E726E"/>
    <w:rsid w:val="002F0C3A"/>
    <w:rsid w:val="002F0DCF"/>
    <w:rsid w:val="002F222A"/>
    <w:rsid w:val="002F5B08"/>
    <w:rsid w:val="00301044"/>
    <w:rsid w:val="0030274A"/>
    <w:rsid w:val="00313667"/>
    <w:rsid w:val="0032399E"/>
    <w:rsid w:val="00324138"/>
    <w:rsid w:val="003275F0"/>
    <w:rsid w:val="00330F54"/>
    <w:rsid w:val="00331451"/>
    <w:rsid w:val="0033152D"/>
    <w:rsid w:val="00337224"/>
    <w:rsid w:val="00346416"/>
    <w:rsid w:val="0034761C"/>
    <w:rsid w:val="00355D0A"/>
    <w:rsid w:val="00357D27"/>
    <w:rsid w:val="003734A1"/>
    <w:rsid w:val="00381660"/>
    <w:rsid w:val="0038415A"/>
    <w:rsid w:val="003857D9"/>
    <w:rsid w:val="00385D9F"/>
    <w:rsid w:val="00386BBA"/>
    <w:rsid w:val="0039222B"/>
    <w:rsid w:val="00395E8D"/>
    <w:rsid w:val="003A1979"/>
    <w:rsid w:val="003A326E"/>
    <w:rsid w:val="003B2FC7"/>
    <w:rsid w:val="003B3D19"/>
    <w:rsid w:val="003B6C72"/>
    <w:rsid w:val="003B7097"/>
    <w:rsid w:val="003E1588"/>
    <w:rsid w:val="003E656F"/>
    <w:rsid w:val="003F2E6F"/>
    <w:rsid w:val="003F4F99"/>
    <w:rsid w:val="003F58B6"/>
    <w:rsid w:val="003F67A1"/>
    <w:rsid w:val="003F70D1"/>
    <w:rsid w:val="003F712F"/>
    <w:rsid w:val="003F77CE"/>
    <w:rsid w:val="00401F7D"/>
    <w:rsid w:val="00403280"/>
    <w:rsid w:val="00405D22"/>
    <w:rsid w:val="00411232"/>
    <w:rsid w:val="004133DF"/>
    <w:rsid w:val="00413BCF"/>
    <w:rsid w:val="0042195F"/>
    <w:rsid w:val="00422886"/>
    <w:rsid w:val="00423C38"/>
    <w:rsid w:val="00424E33"/>
    <w:rsid w:val="004251A9"/>
    <w:rsid w:val="00426004"/>
    <w:rsid w:val="00426CCB"/>
    <w:rsid w:val="0043117B"/>
    <w:rsid w:val="00441F80"/>
    <w:rsid w:val="004446F8"/>
    <w:rsid w:val="00453565"/>
    <w:rsid w:val="00454565"/>
    <w:rsid w:val="00455DC0"/>
    <w:rsid w:val="00457518"/>
    <w:rsid w:val="00457D9B"/>
    <w:rsid w:val="00462251"/>
    <w:rsid w:val="0046277E"/>
    <w:rsid w:val="00464641"/>
    <w:rsid w:val="00473E7E"/>
    <w:rsid w:val="0047415B"/>
    <w:rsid w:val="00474B6E"/>
    <w:rsid w:val="00485073"/>
    <w:rsid w:val="004901D5"/>
    <w:rsid w:val="0049142F"/>
    <w:rsid w:val="00492BA2"/>
    <w:rsid w:val="00492BA5"/>
    <w:rsid w:val="00492CE6"/>
    <w:rsid w:val="00492F50"/>
    <w:rsid w:val="00493C23"/>
    <w:rsid w:val="00494FD1"/>
    <w:rsid w:val="00496119"/>
    <w:rsid w:val="00497DB8"/>
    <w:rsid w:val="004B20E6"/>
    <w:rsid w:val="004B31EC"/>
    <w:rsid w:val="004B651E"/>
    <w:rsid w:val="004C3782"/>
    <w:rsid w:val="004D017F"/>
    <w:rsid w:val="004D6F56"/>
    <w:rsid w:val="004E7E6C"/>
    <w:rsid w:val="004F66FA"/>
    <w:rsid w:val="004F7190"/>
    <w:rsid w:val="005003DA"/>
    <w:rsid w:val="00504292"/>
    <w:rsid w:val="005054AE"/>
    <w:rsid w:val="00511CFD"/>
    <w:rsid w:val="005127EE"/>
    <w:rsid w:val="00512AA7"/>
    <w:rsid w:val="00513F04"/>
    <w:rsid w:val="005161E5"/>
    <w:rsid w:val="00517CF1"/>
    <w:rsid w:val="005200EA"/>
    <w:rsid w:val="00523006"/>
    <w:rsid w:val="00525D5D"/>
    <w:rsid w:val="005274DB"/>
    <w:rsid w:val="00527D20"/>
    <w:rsid w:val="0053141F"/>
    <w:rsid w:val="00535869"/>
    <w:rsid w:val="0054148E"/>
    <w:rsid w:val="00543F74"/>
    <w:rsid w:val="00544079"/>
    <w:rsid w:val="00550921"/>
    <w:rsid w:val="00556AF9"/>
    <w:rsid w:val="0056605E"/>
    <w:rsid w:val="005754B0"/>
    <w:rsid w:val="0057701C"/>
    <w:rsid w:val="00577F79"/>
    <w:rsid w:val="00583B65"/>
    <w:rsid w:val="00583C71"/>
    <w:rsid w:val="00585315"/>
    <w:rsid w:val="00591ED6"/>
    <w:rsid w:val="00591FAF"/>
    <w:rsid w:val="005929D9"/>
    <w:rsid w:val="0059311E"/>
    <w:rsid w:val="00594283"/>
    <w:rsid w:val="005A06D9"/>
    <w:rsid w:val="005A11F0"/>
    <w:rsid w:val="005A19DC"/>
    <w:rsid w:val="005A32A8"/>
    <w:rsid w:val="005A499E"/>
    <w:rsid w:val="005A710D"/>
    <w:rsid w:val="005B5FDB"/>
    <w:rsid w:val="005D1D8C"/>
    <w:rsid w:val="005D3A13"/>
    <w:rsid w:val="005E1AFF"/>
    <w:rsid w:val="005E46CC"/>
    <w:rsid w:val="005F13CE"/>
    <w:rsid w:val="005F3D2C"/>
    <w:rsid w:val="005F43A5"/>
    <w:rsid w:val="005F4AB4"/>
    <w:rsid w:val="005F5F53"/>
    <w:rsid w:val="005F7D5B"/>
    <w:rsid w:val="00601F3D"/>
    <w:rsid w:val="00604A4F"/>
    <w:rsid w:val="00612522"/>
    <w:rsid w:val="00623537"/>
    <w:rsid w:val="006257E5"/>
    <w:rsid w:val="00627965"/>
    <w:rsid w:val="00635037"/>
    <w:rsid w:val="00635160"/>
    <w:rsid w:val="0064229A"/>
    <w:rsid w:val="00643A06"/>
    <w:rsid w:val="00644BA8"/>
    <w:rsid w:val="00644FD0"/>
    <w:rsid w:val="006451B8"/>
    <w:rsid w:val="00652D22"/>
    <w:rsid w:val="00654748"/>
    <w:rsid w:val="00661DCA"/>
    <w:rsid w:val="0066205B"/>
    <w:rsid w:val="00662A88"/>
    <w:rsid w:val="00662EB6"/>
    <w:rsid w:val="00664B56"/>
    <w:rsid w:val="00666DC2"/>
    <w:rsid w:val="00667CB2"/>
    <w:rsid w:val="00671D2F"/>
    <w:rsid w:val="00675778"/>
    <w:rsid w:val="00676FFA"/>
    <w:rsid w:val="00680F9C"/>
    <w:rsid w:val="00682F02"/>
    <w:rsid w:val="006832C6"/>
    <w:rsid w:val="00683685"/>
    <w:rsid w:val="006856E3"/>
    <w:rsid w:val="00687790"/>
    <w:rsid w:val="00687857"/>
    <w:rsid w:val="006905C7"/>
    <w:rsid w:val="006905F7"/>
    <w:rsid w:val="00691AC0"/>
    <w:rsid w:val="006A1037"/>
    <w:rsid w:val="006A1E5F"/>
    <w:rsid w:val="006A33F5"/>
    <w:rsid w:val="006A7D8F"/>
    <w:rsid w:val="006B24CC"/>
    <w:rsid w:val="006C14B6"/>
    <w:rsid w:val="006C1EDC"/>
    <w:rsid w:val="006C5376"/>
    <w:rsid w:val="006D0BDF"/>
    <w:rsid w:val="006D2CD5"/>
    <w:rsid w:val="006E2F1D"/>
    <w:rsid w:val="006E4D39"/>
    <w:rsid w:val="006E6837"/>
    <w:rsid w:val="006F594A"/>
    <w:rsid w:val="006F6295"/>
    <w:rsid w:val="006F7873"/>
    <w:rsid w:val="00710EC2"/>
    <w:rsid w:val="00711230"/>
    <w:rsid w:val="00716903"/>
    <w:rsid w:val="00722ACE"/>
    <w:rsid w:val="0072360B"/>
    <w:rsid w:val="00730AC3"/>
    <w:rsid w:val="00732D1F"/>
    <w:rsid w:val="0073424D"/>
    <w:rsid w:val="0073450E"/>
    <w:rsid w:val="0073600F"/>
    <w:rsid w:val="007423D3"/>
    <w:rsid w:val="00746B2D"/>
    <w:rsid w:val="00753652"/>
    <w:rsid w:val="0075460D"/>
    <w:rsid w:val="00761056"/>
    <w:rsid w:val="00763BD8"/>
    <w:rsid w:val="00764CA5"/>
    <w:rsid w:val="007659BF"/>
    <w:rsid w:val="007661F0"/>
    <w:rsid w:val="00766B12"/>
    <w:rsid w:val="0077522F"/>
    <w:rsid w:val="00780381"/>
    <w:rsid w:val="0078126D"/>
    <w:rsid w:val="007829A6"/>
    <w:rsid w:val="007834F3"/>
    <w:rsid w:val="00785E8D"/>
    <w:rsid w:val="007925E7"/>
    <w:rsid w:val="00794CBB"/>
    <w:rsid w:val="007A1BD1"/>
    <w:rsid w:val="007A5924"/>
    <w:rsid w:val="007B019F"/>
    <w:rsid w:val="007B195B"/>
    <w:rsid w:val="007B3B29"/>
    <w:rsid w:val="007B5EC9"/>
    <w:rsid w:val="007C169D"/>
    <w:rsid w:val="007C1DEA"/>
    <w:rsid w:val="007C2B1F"/>
    <w:rsid w:val="007C72AF"/>
    <w:rsid w:val="007C78DD"/>
    <w:rsid w:val="007D2E6B"/>
    <w:rsid w:val="007D3955"/>
    <w:rsid w:val="007D6028"/>
    <w:rsid w:val="007E06EC"/>
    <w:rsid w:val="007E46B2"/>
    <w:rsid w:val="007E5B64"/>
    <w:rsid w:val="007F2BCD"/>
    <w:rsid w:val="007F33EC"/>
    <w:rsid w:val="007F51B0"/>
    <w:rsid w:val="007F79F5"/>
    <w:rsid w:val="008064F4"/>
    <w:rsid w:val="00814537"/>
    <w:rsid w:val="00815B6D"/>
    <w:rsid w:val="00816867"/>
    <w:rsid w:val="0081703B"/>
    <w:rsid w:val="00820C78"/>
    <w:rsid w:val="008214DC"/>
    <w:rsid w:val="00821B5B"/>
    <w:rsid w:val="00834E4F"/>
    <w:rsid w:val="00842F63"/>
    <w:rsid w:val="00847768"/>
    <w:rsid w:val="00852EA2"/>
    <w:rsid w:val="00854D2C"/>
    <w:rsid w:val="00855FBD"/>
    <w:rsid w:val="00856474"/>
    <w:rsid w:val="00857848"/>
    <w:rsid w:val="008610FA"/>
    <w:rsid w:val="008628B8"/>
    <w:rsid w:val="00862FD6"/>
    <w:rsid w:val="00870AB5"/>
    <w:rsid w:val="008719EB"/>
    <w:rsid w:val="00872E58"/>
    <w:rsid w:val="00873E16"/>
    <w:rsid w:val="0087492A"/>
    <w:rsid w:val="00877C58"/>
    <w:rsid w:val="008812E0"/>
    <w:rsid w:val="00886503"/>
    <w:rsid w:val="008A0B94"/>
    <w:rsid w:val="008A2415"/>
    <w:rsid w:val="008A37AE"/>
    <w:rsid w:val="008B251E"/>
    <w:rsid w:val="008C56C3"/>
    <w:rsid w:val="008C7AC2"/>
    <w:rsid w:val="008D0C80"/>
    <w:rsid w:val="008D2959"/>
    <w:rsid w:val="008D4310"/>
    <w:rsid w:val="008D4E64"/>
    <w:rsid w:val="008E06F2"/>
    <w:rsid w:val="008E48E5"/>
    <w:rsid w:val="00901349"/>
    <w:rsid w:val="00901DEE"/>
    <w:rsid w:val="009067DF"/>
    <w:rsid w:val="00906FA1"/>
    <w:rsid w:val="00910121"/>
    <w:rsid w:val="00910FCE"/>
    <w:rsid w:val="00912FA8"/>
    <w:rsid w:val="0091360F"/>
    <w:rsid w:val="00913743"/>
    <w:rsid w:val="00914949"/>
    <w:rsid w:val="009221D2"/>
    <w:rsid w:val="00925ACF"/>
    <w:rsid w:val="009314C1"/>
    <w:rsid w:val="009406BF"/>
    <w:rsid w:val="00942AED"/>
    <w:rsid w:val="0094620B"/>
    <w:rsid w:val="009478EC"/>
    <w:rsid w:val="00950E46"/>
    <w:rsid w:val="00952199"/>
    <w:rsid w:val="00953914"/>
    <w:rsid w:val="00957456"/>
    <w:rsid w:val="00961CE8"/>
    <w:rsid w:val="009660FA"/>
    <w:rsid w:val="00970208"/>
    <w:rsid w:val="0097027F"/>
    <w:rsid w:val="00976C34"/>
    <w:rsid w:val="00985C71"/>
    <w:rsid w:val="00985EB4"/>
    <w:rsid w:val="009869D1"/>
    <w:rsid w:val="00987B45"/>
    <w:rsid w:val="00990527"/>
    <w:rsid w:val="009929BE"/>
    <w:rsid w:val="009938C7"/>
    <w:rsid w:val="00994133"/>
    <w:rsid w:val="009A06AC"/>
    <w:rsid w:val="009A299F"/>
    <w:rsid w:val="009A306A"/>
    <w:rsid w:val="009A67DE"/>
    <w:rsid w:val="009B16DB"/>
    <w:rsid w:val="009B3933"/>
    <w:rsid w:val="009B5A10"/>
    <w:rsid w:val="009B7A5A"/>
    <w:rsid w:val="009C097D"/>
    <w:rsid w:val="009C45C3"/>
    <w:rsid w:val="009C4907"/>
    <w:rsid w:val="009C560F"/>
    <w:rsid w:val="009C7337"/>
    <w:rsid w:val="009D2FE2"/>
    <w:rsid w:val="009D4F72"/>
    <w:rsid w:val="009E283E"/>
    <w:rsid w:val="009E3ED9"/>
    <w:rsid w:val="009E61E8"/>
    <w:rsid w:val="009E7DA3"/>
    <w:rsid w:val="009F0EE5"/>
    <w:rsid w:val="009F53B7"/>
    <w:rsid w:val="00A02B7C"/>
    <w:rsid w:val="00A15D18"/>
    <w:rsid w:val="00A2309B"/>
    <w:rsid w:val="00A248E5"/>
    <w:rsid w:val="00A24F81"/>
    <w:rsid w:val="00A25270"/>
    <w:rsid w:val="00A25E1E"/>
    <w:rsid w:val="00A26DA3"/>
    <w:rsid w:val="00A30FA8"/>
    <w:rsid w:val="00A314FB"/>
    <w:rsid w:val="00A3203C"/>
    <w:rsid w:val="00A3277E"/>
    <w:rsid w:val="00A3510A"/>
    <w:rsid w:val="00A3783D"/>
    <w:rsid w:val="00A40EFC"/>
    <w:rsid w:val="00A4431A"/>
    <w:rsid w:val="00A46468"/>
    <w:rsid w:val="00A53943"/>
    <w:rsid w:val="00A54B11"/>
    <w:rsid w:val="00A57027"/>
    <w:rsid w:val="00A619CA"/>
    <w:rsid w:val="00A675CA"/>
    <w:rsid w:val="00A7140B"/>
    <w:rsid w:val="00A746C6"/>
    <w:rsid w:val="00A81EFF"/>
    <w:rsid w:val="00A8598C"/>
    <w:rsid w:val="00A90442"/>
    <w:rsid w:val="00A90A44"/>
    <w:rsid w:val="00A94AFB"/>
    <w:rsid w:val="00AA4961"/>
    <w:rsid w:val="00AA6A0E"/>
    <w:rsid w:val="00AA72E3"/>
    <w:rsid w:val="00AB18CF"/>
    <w:rsid w:val="00AB2B10"/>
    <w:rsid w:val="00AB36F6"/>
    <w:rsid w:val="00AB5376"/>
    <w:rsid w:val="00AB60EF"/>
    <w:rsid w:val="00AB70D4"/>
    <w:rsid w:val="00AB7E5A"/>
    <w:rsid w:val="00AC72BE"/>
    <w:rsid w:val="00AD08D5"/>
    <w:rsid w:val="00AE0217"/>
    <w:rsid w:val="00AE299E"/>
    <w:rsid w:val="00AE5924"/>
    <w:rsid w:val="00AE75CB"/>
    <w:rsid w:val="00B03250"/>
    <w:rsid w:val="00B03364"/>
    <w:rsid w:val="00B0624B"/>
    <w:rsid w:val="00B06794"/>
    <w:rsid w:val="00B154A9"/>
    <w:rsid w:val="00B17224"/>
    <w:rsid w:val="00B2224C"/>
    <w:rsid w:val="00B24E4B"/>
    <w:rsid w:val="00B27DAE"/>
    <w:rsid w:val="00B33A4E"/>
    <w:rsid w:val="00B33E58"/>
    <w:rsid w:val="00B372C9"/>
    <w:rsid w:val="00B43B1C"/>
    <w:rsid w:val="00B450CD"/>
    <w:rsid w:val="00B45179"/>
    <w:rsid w:val="00B50555"/>
    <w:rsid w:val="00B52C2E"/>
    <w:rsid w:val="00B57B1A"/>
    <w:rsid w:val="00B626DA"/>
    <w:rsid w:val="00B63D52"/>
    <w:rsid w:val="00B6556A"/>
    <w:rsid w:val="00B72056"/>
    <w:rsid w:val="00B807A6"/>
    <w:rsid w:val="00B90E3E"/>
    <w:rsid w:val="00B90EB4"/>
    <w:rsid w:val="00B97E95"/>
    <w:rsid w:val="00BA15FC"/>
    <w:rsid w:val="00BA1E32"/>
    <w:rsid w:val="00BA3A5C"/>
    <w:rsid w:val="00BA5DE2"/>
    <w:rsid w:val="00BB2754"/>
    <w:rsid w:val="00BC40C2"/>
    <w:rsid w:val="00BC5E67"/>
    <w:rsid w:val="00BC6B1E"/>
    <w:rsid w:val="00BD12B3"/>
    <w:rsid w:val="00BD1EB7"/>
    <w:rsid w:val="00BD526B"/>
    <w:rsid w:val="00BD548B"/>
    <w:rsid w:val="00BE06F1"/>
    <w:rsid w:val="00BE4F87"/>
    <w:rsid w:val="00BE5BF8"/>
    <w:rsid w:val="00BE6636"/>
    <w:rsid w:val="00BE68B3"/>
    <w:rsid w:val="00BF0330"/>
    <w:rsid w:val="00BF04D3"/>
    <w:rsid w:val="00BF1C12"/>
    <w:rsid w:val="00BF4151"/>
    <w:rsid w:val="00C023D6"/>
    <w:rsid w:val="00C028E5"/>
    <w:rsid w:val="00C048FC"/>
    <w:rsid w:val="00C06EA4"/>
    <w:rsid w:val="00C112D0"/>
    <w:rsid w:val="00C1134C"/>
    <w:rsid w:val="00C136F1"/>
    <w:rsid w:val="00C169C1"/>
    <w:rsid w:val="00C230DF"/>
    <w:rsid w:val="00C23254"/>
    <w:rsid w:val="00C25708"/>
    <w:rsid w:val="00C3241B"/>
    <w:rsid w:val="00C34777"/>
    <w:rsid w:val="00C35CD0"/>
    <w:rsid w:val="00C35DD5"/>
    <w:rsid w:val="00C4066A"/>
    <w:rsid w:val="00C435E1"/>
    <w:rsid w:val="00C65FD0"/>
    <w:rsid w:val="00C712E0"/>
    <w:rsid w:val="00C7131B"/>
    <w:rsid w:val="00C722FA"/>
    <w:rsid w:val="00C74A73"/>
    <w:rsid w:val="00C8060A"/>
    <w:rsid w:val="00C82DB6"/>
    <w:rsid w:val="00C8383C"/>
    <w:rsid w:val="00C83C8E"/>
    <w:rsid w:val="00C8450D"/>
    <w:rsid w:val="00C87101"/>
    <w:rsid w:val="00C928D3"/>
    <w:rsid w:val="00C96666"/>
    <w:rsid w:val="00CA361C"/>
    <w:rsid w:val="00CA5D47"/>
    <w:rsid w:val="00CA7A93"/>
    <w:rsid w:val="00CB0DAE"/>
    <w:rsid w:val="00CB4967"/>
    <w:rsid w:val="00CC14D3"/>
    <w:rsid w:val="00CC3AA7"/>
    <w:rsid w:val="00CC4F65"/>
    <w:rsid w:val="00CC5204"/>
    <w:rsid w:val="00CD04DA"/>
    <w:rsid w:val="00CD3B0E"/>
    <w:rsid w:val="00CD6B0A"/>
    <w:rsid w:val="00CE2AD2"/>
    <w:rsid w:val="00CE460A"/>
    <w:rsid w:val="00CE5A54"/>
    <w:rsid w:val="00CF2885"/>
    <w:rsid w:val="00CF416E"/>
    <w:rsid w:val="00D033F6"/>
    <w:rsid w:val="00D071C6"/>
    <w:rsid w:val="00D07D3E"/>
    <w:rsid w:val="00D1095A"/>
    <w:rsid w:val="00D15012"/>
    <w:rsid w:val="00D21764"/>
    <w:rsid w:val="00D30660"/>
    <w:rsid w:val="00D32B2E"/>
    <w:rsid w:val="00D37F2B"/>
    <w:rsid w:val="00D40659"/>
    <w:rsid w:val="00D42AE3"/>
    <w:rsid w:val="00D437B7"/>
    <w:rsid w:val="00D54256"/>
    <w:rsid w:val="00D617DA"/>
    <w:rsid w:val="00D6312E"/>
    <w:rsid w:val="00D6321F"/>
    <w:rsid w:val="00D703F3"/>
    <w:rsid w:val="00D722B4"/>
    <w:rsid w:val="00D73359"/>
    <w:rsid w:val="00D82A3D"/>
    <w:rsid w:val="00D95E6B"/>
    <w:rsid w:val="00D97A13"/>
    <w:rsid w:val="00DA0CA6"/>
    <w:rsid w:val="00DB4BC8"/>
    <w:rsid w:val="00DC0CF4"/>
    <w:rsid w:val="00DC42D1"/>
    <w:rsid w:val="00DC6738"/>
    <w:rsid w:val="00DC7FC4"/>
    <w:rsid w:val="00DD240C"/>
    <w:rsid w:val="00DD395D"/>
    <w:rsid w:val="00DD3D9F"/>
    <w:rsid w:val="00DD4361"/>
    <w:rsid w:val="00DD6786"/>
    <w:rsid w:val="00DE2E80"/>
    <w:rsid w:val="00DE4E2E"/>
    <w:rsid w:val="00DE6625"/>
    <w:rsid w:val="00DF13DD"/>
    <w:rsid w:val="00DF4081"/>
    <w:rsid w:val="00E003D6"/>
    <w:rsid w:val="00E011B3"/>
    <w:rsid w:val="00E01F4A"/>
    <w:rsid w:val="00E02D6A"/>
    <w:rsid w:val="00E032C3"/>
    <w:rsid w:val="00E05044"/>
    <w:rsid w:val="00E06C80"/>
    <w:rsid w:val="00E174E7"/>
    <w:rsid w:val="00E22A4D"/>
    <w:rsid w:val="00E249C0"/>
    <w:rsid w:val="00E2758E"/>
    <w:rsid w:val="00E339A9"/>
    <w:rsid w:val="00E3648B"/>
    <w:rsid w:val="00E41070"/>
    <w:rsid w:val="00E47FCF"/>
    <w:rsid w:val="00E50A77"/>
    <w:rsid w:val="00E513C5"/>
    <w:rsid w:val="00E514EE"/>
    <w:rsid w:val="00E57B9F"/>
    <w:rsid w:val="00E60ECF"/>
    <w:rsid w:val="00E63B54"/>
    <w:rsid w:val="00E644C1"/>
    <w:rsid w:val="00E70113"/>
    <w:rsid w:val="00E71D01"/>
    <w:rsid w:val="00E80C57"/>
    <w:rsid w:val="00E83813"/>
    <w:rsid w:val="00E90C85"/>
    <w:rsid w:val="00E9313F"/>
    <w:rsid w:val="00E96D42"/>
    <w:rsid w:val="00EA4854"/>
    <w:rsid w:val="00EA584C"/>
    <w:rsid w:val="00EB0F8B"/>
    <w:rsid w:val="00EB1901"/>
    <w:rsid w:val="00EB2834"/>
    <w:rsid w:val="00EB60C2"/>
    <w:rsid w:val="00EC19BE"/>
    <w:rsid w:val="00EC2C41"/>
    <w:rsid w:val="00EC5844"/>
    <w:rsid w:val="00EC5F85"/>
    <w:rsid w:val="00ED13BE"/>
    <w:rsid w:val="00ED4616"/>
    <w:rsid w:val="00ED6382"/>
    <w:rsid w:val="00EE02BA"/>
    <w:rsid w:val="00EE32B7"/>
    <w:rsid w:val="00EE5804"/>
    <w:rsid w:val="00EF081F"/>
    <w:rsid w:val="00EF4666"/>
    <w:rsid w:val="00EF46B4"/>
    <w:rsid w:val="00F010DF"/>
    <w:rsid w:val="00F02EA2"/>
    <w:rsid w:val="00F051D0"/>
    <w:rsid w:val="00F1081B"/>
    <w:rsid w:val="00F12152"/>
    <w:rsid w:val="00F130BC"/>
    <w:rsid w:val="00F148A2"/>
    <w:rsid w:val="00F16560"/>
    <w:rsid w:val="00F216E6"/>
    <w:rsid w:val="00F217E3"/>
    <w:rsid w:val="00F30FF7"/>
    <w:rsid w:val="00F35B5E"/>
    <w:rsid w:val="00F404BD"/>
    <w:rsid w:val="00F409C0"/>
    <w:rsid w:val="00F43CD9"/>
    <w:rsid w:val="00F45C30"/>
    <w:rsid w:val="00F54E9E"/>
    <w:rsid w:val="00F55313"/>
    <w:rsid w:val="00F56CD0"/>
    <w:rsid w:val="00F66B19"/>
    <w:rsid w:val="00F73F9F"/>
    <w:rsid w:val="00F76217"/>
    <w:rsid w:val="00F8025F"/>
    <w:rsid w:val="00F87720"/>
    <w:rsid w:val="00F93DAD"/>
    <w:rsid w:val="00F94673"/>
    <w:rsid w:val="00F94A9E"/>
    <w:rsid w:val="00FA0B29"/>
    <w:rsid w:val="00FA1D57"/>
    <w:rsid w:val="00FB115E"/>
    <w:rsid w:val="00FB3C3D"/>
    <w:rsid w:val="00FB4880"/>
    <w:rsid w:val="00FB643D"/>
    <w:rsid w:val="00FC23DF"/>
    <w:rsid w:val="00FC5042"/>
    <w:rsid w:val="00FD2305"/>
    <w:rsid w:val="00FE3FAC"/>
    <w:rsid w:val="00FE63CE"/>
    <w:rsid w:val="00FF1AB5"/>
    <w:rsid w:val="00FF34C4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5AB2"/>
  <w15:chartTrackingRefBased/>
  <w15:docId w15:val="{4627DCC1-1D0B-4B7F-83D7-98CCC5D5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15"/>
    <w:pPr>
      <w:spacing w:after="0" w:line="240" w:lineRule="auto"/>
    </w:pPr>
    <w:rPr>
      <w:rFonts w:ascii="Calibri" w:eastAsia="MS Mincho" w:hAnsi="Calibri" w:cs="Times New Roman"/>
      <w:kern w:val="0"/>
      <w:sz w:val="24"/>
      <w:szCs w:val="24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8531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53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2F1D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EA4854"/>
    <w:pPr>
      <w:spacing w:after="0" w:line="240" w:lineRule="auto"/>
    </w:pPr>
    <w:rPr>
      <w:rFonts w:ascii="Calibri" w:eastAsia="MS Mincho" w:hAnsi="Calibri" w:cs="Times New Roman"/>
      <w:kern w:val="0"/>
      <w:sz w:val="24"/>
      <w:szCs w:val="24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ndependiente.com.mx" TargetMode="External"/><Relationship Id="rId5" Type="http://schemas.openxmlformats.org/officeDocument/2006/relationships/hyperlink" Target="mailto:carlosramirezh@elindependiente.com.m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Económicos Políticos y de Seguridad CEEPS</dc:creator>
  <cp:keywords/>
  <dc:description/>
  <cp:lastModifiedBy>WILFRIDO MEZA ANGELES</cp:lastModifiedBy>
  <cp:revision>380</cp:revision>
  <dcterms:created xsi:type="dcterms:W3CDTF">2024-05-09T18:43:00Z</dcterms:created>
  <dcterms:modified xsi:type="dcterms:W3CDTF">2024-09-24T01:29:00Z</dcterms:modified>
</cp:coreProperties>
</file>